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4C0FE4" w14:textId="77777777" w:rsidR="000F1E47" w:rsidRPr="00806C9A" w:rsidRDefault="000F1E47" w:rsidP="000F1E47">
      <w:pPr>
        <w:tabs>
          <w:tab w:val="left" w:pos="0"/>
        </w:tabs>
        <w:jc w:val="center"/>
        <w:rPr>
          <w:b/>
          <w:lang w:val="kk-KZ"/>
        </w:rPr>
      </w:pPr>
      <w:bookmarkStart w:id="0" w:name="_GoBack"/>
      <w:bookmarkEnd w:id="0"/>
      <w:r w:rsidRPr="00806C9A">
        <w:rPr>
          <w:b/>
          <w:lang w:val="kk-KZ"/>
        </w:rPr>
        <w:t xml:space="preserve">Тілдің құрылымы мен жүйесі </w:t>
      </w:r>
    </w:p>
    <w:p w14:paraId="470A89E0" w14:textId="77777777" w:rsidR="000F1E47" w:rsidRPr="00806C9A" w:rsidRDefault="000F1E47" w:rsidP="000F1E47">
      <w:pPr>
        <w:tabs>
          <w:tab w:val="left" w:pos="0"/>
        </w:tabs>
        <w:jc w:val="center"/>
        <w:rPr>
          <w:b/>
          <w:lang w:val="kk-KZ"/>
        </w:rPr>
      </w:pPr>
      <w:r w:rsidRPr="00806C9A">
        <w:rPr>
          <w:b/>
          <w:lang w:val="kk-KZ"/>
        </w:rPr>
        <w:t xml:space="preserve">ПӘНІ БОЙЫНША </w:t>
      </w:r>
    </w:p>
    <w:p w14:paraId="7A582D83" w14:textId="77777777" w:rsidR="000F1E47" w:rsidRPr="00806C9A" w:rsidRDefault="000F1E47" w:rsidP="000F1E47">
      <w:pPr>
        <w:tabs>
          <w:tab w:val="left" w:pos="0"/>
        </w:tabs>
        <w:jc w:val="center"/>
        <w:rPr>
          <w:b/>
          <w:lang w:val="kk-KZ"/>
        </w:rPr>
      </w:pPr>
      <w:r w:rsidRPr="00806C9A">
        <w:rPr>
          <w:b/>
          <w:lang w:val="kk-KZ"/>
        </w:rPr>
        <w:t xml:space="preserve">«Семинар сабақтарын ұйымдастыру бойынша нұсқаулық» </w:t>
      </w:r>
    </w:p>
    <w:p w14:paraId="23D7044F" w14:textId="77777777" w:rsidR="000F1E47" w:rsidRPr="00806C9A" w:rsidRDefault="000F1E47" w:rsidP="000F1E47">
      <w:pPr>
        <w:ind w:firstLine="567"/>
        <w:jc w:val="both"/>
        <w:rPr>
          <w:b/>
          <w:bCs/>
          <w:kern w:val="36"/>
          <w:lang w:val="kk-KZ"/>
        </w:rPr>
      </w:pPr>
    </w:p>
    <w:p w14:paraId="0ACD1F26" w14:textId="77777777" w:rsidR="000F1E47" w:rsidRPr="00806C9A" w:rsidRDefault="000F1E47" w:rsidP="000F1E47">
      <w:pPr>
        <w:ind w:firstLine="567"/>
        <w:jc w:val="both"/>
        <w:rPr>
          <w:b/>
          <w:bCs/>
          <w:kern w:val="36"/>
          <w:lang w:val="kk-KZ"/>
        </w:rPr>
      </w:pPr>
      <w:r w:rsidRPr="00806C9A">
        <w:rPr>
          <w:b/>
          <w:bCs/>
          <w:kern w:val="36"/>
          <w:lang w:val="kk-KZ"/>
        </w:rPr>
        <w:t xml:space="preserve">Курс / мамандық: I курс, </w:t>
      </w:r>
      <w:r w:rsidRPr="00806C9A">
        <w:rPr>
          <w:b/>
          <w:bCs/>
        </w:rPr>
        <w:t>«Лингвистика (7М02307)»</w:t>
      </w:r>
      <w:r w:rsidRPr="00806C9A">
        <w:rPr>
          <w:b/>
          <w:bCs/>
          <w:lang w:val="kk-KZ"/>
        </w:rPr>
        <w:t xml:space="preserve"> </w:t>
      </w:r>
    </w:p>
    <w:p w14:paraId="7A309D1D" w14:textId="77777777" w:rsidR="000F1E47" w:rsidRPr="00806C9A" w:rsidRDefault="000F1E47" w:rsidP="000F1E47">
      <w:pPr>
        <w:tabs>
          <w:tab w:val="left" w:pos="0"/>
        </w:tabs>
        <w:ind w:firstLine="567"/>
        <w:rPr>
          <w:b/>
          <w:bCs/>
          <w:kern w:val="36"/>
          <w:lang w:val="kk-KZ"/>
        </w:rPr>
      </w:pPr>
      <w:r w:rsidRPr="00806C9A">
        <w:rPr>
          <w:b/>
          <w:bCs/>
          <w:kern w:val="36"/>
          <w:lang w:val="kk-KZ"/>
        </w:rPr>
        <w:t>Семестр: ІІ</w:t>
      </w:r>
    </w:p>
    <w:p w14:paraId="36085719" w14:textId="77777777" w:rsidR="000F1E47" w:rsidRPr="00806C9A" w:rsidRDefault="000F1E47" w:rsidP="000F1E47">
      <w:pPr>
        <w:tabs>
          <w:tab w:val="left" w:pos="0"/>
        </w:tabs>
        <w:jc w:val="center"/>
        <w:rPr>
          <w:lang w:val="kk-KZ"/>
        </w:rPr>
      </w:pPr>
    </w:p>
    <w:p w14:paraId="790233C5" w14:textId="4B85470D" w:rsidR="000F1E47" w:rsidRPr="00806C9A" w:rsidRDefault="000F1E47" w:rsidP="000F1E47">
      <w:pPr>
        <w:pStyle w:val="TableParagraph"/>
        <w:ind w:left="0"/>
        <w:jc w:val="both"/>
        <w:rPr>
          <w:sz w:val="24"/>
          <w:szCs w:val="24"/>
        </w:rPr>
      </w:pPr>
      <w:r w:rsidRPr="00806C9A">
        <w:rPr>
          <w:sz w:val="24"/>
          <w:szCs w:val="24"/>
        </w:rPr>
        <w:t>«</w:t>
      </w:r>
      <w:r>
        <w:rPr>
          <w:b/>
          <w:sz w:val="24"/>
          <w:szCs w:val="24"/>
        </w:rPr>
        <w:t>Психолингвистика теориясы</w:t>
      </w:r>
      <w:r w:rsidRPr="00806C9A">
        <w:rPr>
          <w:sz w:val="24"/>
          <w:szCs w:val="24"/>
        </w:rPr>
        <w:t>» - қазіргі</w:t>
      </w:r>
      <w:r>
        <w:rPr>
          <w:sz w:val="24"/>
          <w:szCs w:val="24"/>
        </w:rPr>
        <w:t xml:space="preserve"> </w:t>
      </w:r>
      <w:r w:rsidRPr="00806C9A">
        <w:rPr>
          <w:sz w:val="24"/>
          <w:szCs w:val="24"/>
        </w:rPr>
        <w:t>ғылыми</w:t>
      </w:r>
      <w:r w:rsidRPr="00806C9A">
        <w:rPr>
          <w:spacing w:val="-48"/>
          <w:sz w:val="24"/>
          <w:szCs w:val="24"/>
        </w:rPr>
        <w:t xml:space="preserve"> </w:t>
      </w:r>
      <w:r w:rsidRPr="00806C9A">
        <w:rPr>
          <w:sz w:val="24"/>
          <w:szCs w:val="24"/>
        </w:rPr>
        <w:t>парадигмалар</w:t>
      </w:r>
      <w:r w:rsidRPr="00806C9A">
        <w:rPr>
          <w:spacing w:val="1"/>
          <w:sz w:val="24"/>
          <w:szCs w:val="24"/>
        </w:rPr>
        <w:t xml:space="preserve"> </w:t>
      </w:r>
      <w:r w:rsidRPr="00806C9A">
        <w:rPr>
          <w:sz w:val="24"/>
          <w:szCs w:val="24"/>
        </w:rPr>
        <w:t>аясында</w:t>
      </w:r>
      <w:r w:rsidRPr="00806C9A">
        <w:rPr>
          <w:spacing w:val="1"/>
          <w:sz w:val="24"/>
          <w:szCs w:val="24"/>
        </w:rPr>
        <w:t xml:space="preserve"> </w:t>
      </w:r>
      <w:r w:rsidRPr="00806C9A">
        <w:rPr>
          <w:sz w:val="24"/>
          <w:szCs w:val="24"/>
        </w:rPr>
        <w:t>өзекті</w:t>
      </w:r>
      <w:r w:rsidRPr="00806C9A">
        <w:rPr>
          <w:spacing w:val="1"/>
          <w:sz w:val="24"/>
          <w:szCs w:val="24"/>
        </w:rPr>
        <w:t xml:space="preserve"> </w:t>
      </w:r>
      <w:r w:rsidRPr="00806C9A">
        <w:rPr>
          <w:sz w:val="24"/>
          <w:szCs w:val="24"/>
        </w:rPr>
        <w:t xml:space="preserve">лингвистикалық </w:t>
      </w:r>
      <w:r w:rsidRPr="00806C9A">
        <w:rPr>
          <w:spacing w:val="-47"/>
          <w:sz w:val="24"/>
          <w:szCs w:val="24"/>
        </w:rPr>
        <w:t xml:space="preserve"> </w:t>
      </w:r>
      <w:r w:rsidRPr="00806C9A">
        <w:rPr>
          <w:sz w:val="24"/>
          <w:szCs w:val="24"/>
        </w:rPr>
        <w:t>бағыттарда</w:t>
      </w:r>
      <w:r w:rsidRPr="00806C9A">
        <w:rPr>
          <w:spacing w:val="1"/>
          <w:sz w:val="24"/>
          <w:szCs w:val="24"/>
        </w:rPr>
        <w:t xml:space="preserve"> </w:t>
      </w:r>
      <w:r w:rsidRPr="00806C9A">
        <w:rPr>
          <w:sz w:val="24"/>
          <w:szCs w:val="24"/>
        </w:rPr>
        <w:t xml:space="preserve">бағдарлану </w:t>
      </w:r>
      <w:r w:rsidRPr="00806C9A">
        <w:rPr>
          <w:spacing w:val="-47"/>
          <w:sz w:val="24"/>
          <w:szCs w:val="24"/>
        </w:rPr>
        <w:t xml:space="preserve"> </w:t>
      </w:r>
      <w:r w:rsidRPr="00806C9A">
        <w:rPr>
          <w:sz w:val="24"/>
          <w:szCs w:val="24"/>
        </w:rPr>
        <w:t>қабілетін</w:t>
      </w:r>
      <w:r w:rsidRPr="00806C9A">
        <w:rPr>
          <w:spacing w:val="1"/>
          <w:sz w:val="24"/>
          <w:szCs w:val="24"/>
        </w:rPr>
        <w:t xml:space="preserve"> </w:t>
      </w:r>
      <w:r w:rsidRPr="00806C9A">
        <w:rPr>
          <w:sz w:val="24"/>
          <w:szCs w:val="24"/>
        </w:rPr>
        <w:t>қалыптастыру,</w:t>
      </w:r>
      <w:r w:rsidRPr="00806C9A">
        <w:rPr>
          <w:spacing w:val="-47"/>
          <w:sz w:val="24"/>
          <w:szCs w:val="24"/>
        </w:rPr>
        <w:t xml:space="preserve"> </w:t>
      </w:r>
      <w:r w:rsidRPr="00806C9A">
        <w:rPr>
          <w:sz w:val="24"/>
          <w:szCs w:val="24"/>
        </w:rPr>
        <w:t>олардың</w:t>
      </w:r>
      <w:r w:rsidRPr="00806C9A">
        <w:rPr>
          <w:sz w:val="24"/>
          <w:szCs w:val="24"/>
        </w:rPr>
        <w:tab/>
        <w:t>маңызды мәселелері</w:t>
      </w:r>
      <w:r w:rsidRPr="00806C9A">
        <w:rPr>
          <w:sz w:val="24"/>
          <w:szCs w:val="24"/>
        </w:rPr>
        <w:tab/>
      </w:r>
      <w:r w:rsidRPr="00806C9A">
        <w:rPr>
          <w:sz w:val="24"/>
          <w:szCs w:val="24"/>
        </w:rPr>
        <w:tab/>
      </w:r>
      <w:r w:rsidRPr="00806C9A">
        <w:rPr>
          <w:spacing w:val="-2"/>
          <w:sz w:val="24"/>
          <w:szCs w:val="24"/>
        </w:rPr>
        <w:t>мен</w:t>
      </w:r>
      <w:r w:rsidRPr="00806C9A">
        <w:rPr>
          <w:spacing w:val="-48"/>
          <w:sz w:val="24"/>
          <w:szCs w:val="24"/>
        </w:rPr>
        <w:t xml:space="preserve">   </w:t>
      </w:r>
      <w:r w:rsidRPr="00806C9A">
        <w:rPr>
          <w:sz w:val="24"/>
          <w:szCs w:val="24"/>
        </w:rPr>
        <w:t>жетістіктерін</w:t>
      </w:r>
      <w:r w:rsidRPr="00806C9A">
        <w:rPr>
          <w:spacing w:val="1"/>
          <w:sz w:val="24"/>
          <w:szCs w:val="24"/>
        </w:rPr>
        <w:t xml:space="preserve"> </w:t>
      </w:r>
      <w:r w:rsidRPr="00806C9A">
        <w:rPr>
          <w:sz w:val="24"/>
          <w:szCs w:val="24"/>
        </w:rPr>
        <w:t>білу.</w:t>
      </w:r>
      <w:r w:rsidRPr="00806C9A">
        <w:rPr>
          <w:spacing w:val="1"/>
          <w:sz w:val="24"/>
          <w:szCs w:val="24"/>
        </w:rPr>
        <w:t xml:space="preserve"> </w:t>
      </w:r>
      <w:r w:rsidRPr="00806C9A">
        <w:rPr>
          <w:sz w:val="24"/>
          <w:szCs w:val="24"/>
        </w:rPr>
        <w:t>Пән</w:t>
      </w:r>
      <w:r w:rsidRPr="00806C9A">
        <w:rPr>
          <w:spacing w:val="1"/>
          <w:sz w:val="24"/>
          <w:szCs w:val="24"/>
        </w:rPr>
        <w:t xml:space="preserve"> </w:t>
      </w:r>
      <w:r w:rsidRPr="00806C9A">
        <w:rPr>
          <w:sz w:val="24"/>
          <w:szCs w:val="24"/>
        </w:rPr>
        <w:t>тілдің</w:t>
      </w:r>
      <w:r w:rsidRPr="00806C9A">
        <w:rPr>
          <w:sz w:val="24"/>
          <w:szCs w:val="24"/>
        </w:rPr>
        <w:tab/>
        <w:t xml:space="preserve">қазіргі теориясының        </w:t>
      </w:r>
      <w:r w:rsidRPr="00806C9A">
        <w:rPr>
          <w:spacing w:val="22"/>
          <w:sz w:val="24"/>
          <w:szCs w:val="24"/>
        </w:rPr>
        <w:t xml:space="preserve"> </w:t>
      </w:r>
      <w:r w:rsidRPr="00806C9A">
        <w:rPr>
          <w:sz w:val="24"/>
          <w:szCs w:val="24"/>
        </w:rPr>
        <w:t>негізгі ережелерін,</w:t>
      </w:r>
      <w:r w:rsidRPr="00806C9A">
        <w:rPr>
          <w:sz w:val="24"/>
          <w:szCs w:val="24"/>
        </w:rPr>
        <w:tab/>
        <w:t>даму тарихын</w:t>
      </w:r>
      <w:r w:rsidRPr="00806C9A">
        <w:rPr>
          <w:sz w:val="24"/>
          <w:szCs w:val="24"/>
        </w:rPr>
        <w:tab/>
      </w:r>
      <w:r w:rsidRPr="00806C9A">
        <w:rPr>
          <w:spacing w:val="-1"/>
          <w:sz w:val="24"/>
          <w:szCs w:val="24"/>
        </w:rPr>
        <w:t xml:space="preserve">және </w:t>
      </w:r>
      <w:r w:rsidRPr="00806C9A">
        <w:rPr>
          <w:spacing w:val="-47"/>
          <w:sz w:val="24"/>
          <w:szCs w:val="24"/>
        </w:rPr>
        <w:t xml:space="preserve"> </w:t>
      </w:r>
      <w:r w:rsidRPr="00806C9A">
        <w:rPr>
          <w:sz w:val="24"/>
          <w:szCs w:val="24"/>
        </w:rPr>
        <w:t>лингвистикалық</w:t>
      </w:r>
      <w:r w:rsidRPr="00806C9A">
        <w:rPr>
          <w:spacing w:val="1"/>
          <w:sz w:val="24"/>
          <w:szCs w:val="24"/>
        </w:rPr>
        <w:t xml:space="preserve"> </w:t>
      </w:r>
      <w:r w:rsidRPr="00806C9A">
        <w:rPr>
          <w:sz w:val="24"/>
          <w:szCs w:val="24"/>
        </w:rPr>
        <w:t>мектептер</w:t>
      </w:r>
      <w:r w:rsidRPr="00806C9A">
        <w:rPr>
          <w:sz w:val="24"/>
          <w:szCs w:val="24"/>
        </w:rPr>
        <w:tab/>
        <w:t>мен</w:t>
      </w:r>
      <w:r w:rsidRPr="00806C9A">
        <w:rPr>
          <w:sz w:val="24"/>
          <w:szCs w:val="24"/>
        </w:rPr>
        <w:tab/>
      </w:r>
      <w:r w:rsidRPr="00806C9A">
        <w:rPr>
          <w:sz w:val="24"/>
          <w:szCs w:val="24"/>
        </w:rPr>
        <w:tab/>
      </w:r>
      <w:r w:rsidRPr="00806C9A">
        <w:rPr>
          <w:sz w:val="24"/>
          <w:szCs w:val="24"/>
        </w:rPr>
        <w:tab/>
        <w:t xml:space="preserve">тіл </w:t>
      </w:r>
      <w:r w:rsidRPr="00806C9A">
        <w:rPr>
          <w:spacing w:val="-47"/>
          <w:sz w:val="24"/>
          <w:szCs w:val="24"/>
        </w:rPr>
        <w:t xml:space="preserve"> </w:t>
      </w:r>
      <w:r w:rsidRPr="00806C9A">
        <w:rPr>
          <w:sz w:val="24"/>
          <w:szCs w:val="24"/>
        </w:rPr>
        <w:t>білімінің</w:t>
      </w:r>
      <w:r w:rsidRPr="00806C9A">
        <w:rPr>
          <w:sz w:val="24"/>
          <w:szCs w:val="24"/>
        </w:rPr>
        <w:tab/>
      </w:r>
      <w:r w:rsidRPr="00806C9A">
        <w:rPr>
          <w:sz w:val="24"/>
          <w:szCs w:val="24"/>
        </w:rPr>
        <w:tab/>
        <w:t>маңызды</w:t>
      </w:r>
      <w:r w:rsidRPr="00806C9A">
        <w:rPr>
          <w:spacing w:val="-47"/>
          <w:sz w:val="24"/>
          <w:szCs w:val="24"/>
        </w:rPr>
        <w:t xml:space="preserve"> </w:t>
      </w:r>
      <w:r w:rsidRPr="00806C9A">
        <w:rPr>
          <w:sz w:val="24"/>
          <w:szCs w:val="24"/>
        </w:rPr>
        <w:t>бағыттарын,</w:t>
      </w:r>
      <w:r w:rsidRPr="00806C9A">
        <w:rPr>
          <w:sz w:val="24"/>
          <w:szCs w:val="24"/>
        </w:rPr>
        <w:tab/>
      </w:r>
      <w:r w:rsidRPr="00806C9A">
        <w:rPr>
          <w:spacing w:val="-1"/>
          <w:sz w:val="24"/>
          <w:szCs w:val="24"/>
        </w:rPr>
        <w:t xml:space="preserve">қазіргі </w:t>
      </w:r>
      <w:r w:rsidRPr="00806C9A">
        <w:rPr>
          <w:spacing w:val="-47"/>
          <w:sz w:val="24"/>
          <w:szCs w:val="24"/>
        </w:rPr>
        <w:t xml:space="preserve"> </w:t>
      </w:r>
      <w:r w:rsidRPr="00806C9A">
        <w:rPr>
          <w:sz w:val="24"/>
          <w:szCs w:val="24"/>
        </w:rPr>
        <w:t>лингвистикалық</w:t>
      </w:r>
      <w:r w:rsidRPr="00806C9A">
        <w:rPr>
          <w:spacing w:val="1"/>
          <w:sz w:val="24"/>
          <w:szCs w:val="24"/>
        </w:rPr>
        <w:t xml:space="preserve"> </w:t>
      </w:r>
      <w:r w:rsidRPr="00806C9A">
        <w:rPr>
          <w:sz w:val="24"/>
          <w:szCs w:val="24"/>
        </w:rPr>
        <w:t>зерттеу</w:t>
      </w:r>
      <w:r w:rsidRPr="00806C9A">
        <w:rPr>
          <w:spacing w:val="-47"/>
          <w:sz w:val="24"/>
          <w:szCs w:val="24"/>
        </w:rPr>
        <w:t xml:space="preserve">                                       </w:t>
      </w:r>
      <w:r w:rsidRPr="00806C9A">
        <w:rPr>
          <w:sz w:val="24"/>
          <w:szCs w:val="24"/>
        </w:rPr>
        <w:t>әдістерін</w:t>
      </w:r>
      <w:r w:rsidRPr="00806C9A">
        <w:rPr>
          <w:spacing w:val="-4"/>
          <w:sz w:val="24"/>
          <w:szCs w:val="24"/>
        </w:rPr>
        <w:t xml:space="preserve"> </w:t>
      </w:r>
      <w:r w:rsidRPr="00806C9A">
        <w:rPr>
          <w:sz w:val="24"/>
          <w:szCs w:val="24"/>
        </w:rPr>
        <w:t>оқытады.</w:t>
      </w:r>
    </w:p>
    <w:p w14:paraId="6488F6AA" w14:textId="77777777" w:rsidR="000F1E47" w:rsidRPr="009403F8" w:rsidRDefault="000F1E47" w:rsidP="000F1E47">
      <w:pPr>
        <w:tabs>
          <w:tab w:val="left" w:pos="0"/>
        </w:tabs>
        <w:jc w:val="center"/>
        <w:rPr>
          <w:sz w:val="28"/>
          <w:szCs w:val="28"/>
          <w:lang w:val="kk-KZ"/>
        </w:rPr>
      </w:pPr>
    </w:p>
    <w:tbl>
      <w:tblPr>
        <w:tblW w:w="1022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0F1E47" w:rsidRPr="00203F24" w14:paraId="279D8A54" w14:textId="77777777" w:rsidTr="00F00FF7">
        <w:tc>
          <w:tcPr>
            <w:tcW w:w="971" w:type="dxa"/>
          </w:tcPr>
          <w:p w14:paraId="756BB963" w14:textId="77777777" w:rsidR="000F1E47" w:rsidRPr="00203F24" w:rsidRDefault="000F1E47" w:rsidP="00F00F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03F24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14:paraId="40B3FECE" w14:textId="77777777" w:rsidR="000F1E47" w:rsidRPr="00203F24" w:rsidRDefault="000F1E47" w:rsidP="00F00F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03F24">
              <w:rPr>
                <w:b/>
                <w:sz w:val="20"/>
                <w:szCs w:val="20"/>
              </w:rPr>
              <w:t>Тақырып атауы</w:t>
            </w:r>
          </w:p>
        </w:tc>
        <w:tc>
          <w:tcPr>
            <w:tcW w:w="850" w:type="dxa"/>
          </w:tcPr>
          <w:p w14:paraId="5442F7C8" w14:textId="77777777" w:rsidR="000F1E47" w:rsidRPr="00203F24" w:rsidRDefault="000F1E47" w:rsidP="00F00F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03F24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14:paraId="2828906B" w14:textId="77777777" w:rsidR="000F1E47" w:rsidRPr="00203F24" w:rsidRDefault="000F1E47" w:rsidP="00F00FF7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203F24">
              <w:rPr>
                <w:b/>
                <w:sz w:val="20"/>
                <w:szCs w:val="20"/>
              </w:rPr>
              <w:t>Макс.</w:t>
            </w:r>
          </w:p>
          <w:p w14:paraId="37392DC4" w14:textId="77777777" w:rsidR="000F1E47" w:rsidRPr="00203F24" w:rsidRDefault="000F1E47" w:rsidP="00F00F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03F24">
              <w:rPr>
                <w:b/>
                <w:sz w:val="20"/>
                <w:szCs w:val="20"/>
                <w:lang w:val="kk-KZ"/>
              </w:rPr>
              <w:t>б</w:t>
            </w:r>
            <w:r w:rsidRPr="00203F24">
              <w:rPr>
                <w:b/>
                <w:sz w:val="20"/>
                <w:szCs w:val="20"/>
              </w:rPr>
              <w:t>алл</w:t>
            </w:r>
            <w:r w:rsidRPr="00203F24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0F1E47" w:rsidRPr="00203F24" w14:paraId="143EBBC6" w14:textId="77777777" w:rsidTr="00F00FF7">
        <w:tc>
          <w:tcPr>
            <w:tcW w:w="10225" w:type="dxa"/>
            <w:gridSpan w:val="4"/>
          </w:tcPr>
          <w:p w14:paraId="61D06EFD" w14:textId="77777777" w:rsidR="000F1E47" w:rsidRPr="00203F24" w:rsidRDefault="000F1E47" w:rsidP="00F00F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 w:rsidRPr="00203F24">
              <w:rPr>
                <w:b/>
                <w:sz w:val="20"/>
                <w:szCs w:val="20"/>
              </w:rPr>
              <w:t xml:space="preserve">Модуль 1 </w:t>
            </w:r>
            <w:r w:rsidRPr="00203F24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0F1E47" w:rsidRPr="00203F24" w14:paraId="2ED151D4" w14:textId="77777777" w:rsidTr="00F00FF7">
        <w:trPr>
          <w:gridAfter w:val="3"/>
          <w:wAfter w:w="9254" w:type="dxa"/>
          <w:trHeight w:val="230"/>
        </w:trPr>
        <w:tc>
          <w:tcPr>
            <w:tcW w:w="971" w:type="dxa"/>
            <w:vMerge w:val="restart"/>
          </w:tcPr>
          <w:p w14:paraId="45B668EE" w14:textId="77777777" w:rsidR="000F1E47" w:rsidRPr="00203F24" w:rsidRDefault="000F1E47" w:rsidP="00F00F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1E44FAD" w14:textId="77777777" w:rsidR="000F1E47" w:rsidRPr="00203F24" w:rsidRDefault="000F1E47" w:rsidP="00F00F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3F24">
              <w:rPr>
                <w:sz w:val="20"/>
                <w:szCs w:val="20"/>
              </w:rPr>
              <w:t>1</w:t>
            </w:r>
          </w:p>
        </w:tc>
      </w:tr>
      <w:tr w:rsidR="000F1E47" w:rsidRPr="00203F24" w14:paraId="704800F6" w14:textId="77777777" w:rsidTr="00F00FF7">
        <w:trPr>
          <w:trHeight w:val="470"/>
        </w:trPr>
        <w:tc>
          <w:tcPr>
            <w:tcW w:w="971" w:type="dxa"/>
            <w:vMerge/>
          </w:tcPr>
          <w:p w14:paraId="2F3CEB6A" w14:textId="77777777" w:rsidR="000F1E47" w:rsidRPr="00203F24" w:rsidRDefault="000F1E47" w:rsidP="00F00FF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4F20113B" w14:textId="77777777" w:rsidR="000F1E47" w:rsidRPr="00203F24" w:rsidRDefault="000F1E47" w:rsidP="00F00FF7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5F504F">
              <w:rPr>
                <w:b/>
                <w:sz w:val="20"/>
                <w:szCs w:val="20"/>
              </w:rPr>
              <w:t>С</w:t>
            </w:r>
            <w:r w:rsidRPr="005F504F">
              <w:rPr>
                <w:b/>
                <w:sz w:val="20"/>
                <w:szCs w:val="20"/>
                <w:lang w:val="kk-KZ"/>
              </w:rPr>
              <w:t>С</w:t>
            </w:r>
            <w:r w:rsidRPr="005F504F">
              <w:rPr>
                <w:b/>
                <w:sz w:val="20"/>
                <w:szCs w:val="20"/>
              </w:rPr>
              <w:t xml:space="preserve"> 1. </w:t>
            </w:r>
            <w:r w:rsidRPr="005F504F">
              <w:rPr>
                <w:bCs/>
                <w:sz w:val="20"/>
                <w:szCs w:val="20"/>
              </w:rPr>
              <w:t xml:space="preserve">Құрылымдық тіл білімінің пайда болуы. Жүйелік парадигманың мәні мен маңызы. </w:t>
            </w:r>
            <w:r w:rsidRPr="005F504F">
              <w:rPr>
                <w:sz w:val="20"/>
                <w:szCs w:val="20"/>
                <w:lang w:val="kk-KZ"/>
              </w:rPr>
              <w:t xml:space="preserve">Тіл біліміндегі өзге парадигмалар және олардың өкілдері. </w:t>
            </w:r>
          </w:p>
        </w:tc>
        <w:tc>
          <w:tcPr>
            <w:tcW w:w="850" w:type="dxa"/>
          </w:tcPr>
          <w:p w14:paraId="1C41E877" w14:textId="77777777" w:rsidR="000F1E47" w:rsidRPr="00203F24" w:rsidRDefault="000F1E47" w:rsidP="00F00FF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03F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277FE384" w14:textId="77777777" w:rsidR="000F1E47" w:rsidRPr="00203F24" w:rsidRDefault="000F1E47" w:rsidP="00F00FF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03F24">
              <w:rPr>
                <w:sz w:val="20"/>
                <w:szCs w:val="20"/>
                <w:lang w:val="kk-KZ"/>
              </w:rPr>
              <w:t>10</w:t>
            </w:r>
          </w:p>
        </w:tc>
      </w:tr>
      <w:tr w:rsidR="000F1E47" w:rsidRPr="00203F24" w14:paraId="3579AF16" w14:textId="77777777" w:rsidTr="00F00FF7">
        <w:trPr>
          <w:gridAfter w:val="3"/>
          <w:wAfter w:w="9254" w:type="dxa"/>
          <w:trHeight w:val="230"/>
        </w:trPr>
        <w:tc>
          <w:tcPr>
            <w:tcW w:w="971" w:type="dxa"/>
            <w:vMerge w:val="restart"/>
          </w:tcPr>
          <w:p w14:paraId="1559DE8C" w14:textId="77777777" w:rsidR="000F1E47" w:rsidRPr="00203F24" w:rsidRDefault="000F1E47" w:rsidP="00F00FF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33BB5A08" w14:textId="77777777" w:rsidR="000F1E47" w:rsidRPr="00203F24" w:rsidRDefault="000F1E47" w:rsidP="00F00F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3F24">
              <w:rPr>
                <w:sz w:val="20"/>
                <w:szCs w:val="20"/>
              </w:rPr>
              <w:t>2</w:t>
            </w:r>
          </w:p>
        </w:tc>
      </w:tr>
      <w:tr w:rsidR="000F1E47" w:rsidRPr="00203F24" w14:paraId="5A0D4ACC" w14:textId="77777777" w:rsidTr="00F00FF7">
        <w:trPr>
          <w:trHeight w:val="470"/>
        </w:trPr>
        <w:tc>
          <w:tcPr>
            <w:tcW w:w="971" w:type="dxa"/>
            <w:vMerge/>
          </w:tcPr>
          <w:p w14:paraId="183EB217" w14:textId="77777777" w:rsidR="000F1E47" w:rsidRPr="00203F24" w:rsidRDefault="000F1E47" w:rsidP="00F00F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842E0B1" w14:textId="77777777" w:rsidR="000F1E47" w:rsidRPr="005F504F" w:rsidRDefault="000F1E47" w:rsidP="00F00FF7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5F504F">
              <w:rPr>
                <w:b/>
                <w:sz w:val="20"/>
                <w:szCs w:val="20"/>
              </w:rPr>
              <w:t>СС 2.</w:t>
            </w:r>
            <w:r w:rsidRPr="005F504F">
              <w:rPr>
                <w:sz w:val="20"/>
                <w:szCs w:val="20"/>
              </w:rPr>
              <w:t xml:space="preserve"> </w:t>
            </w:r>
            <w:r w:rsidRPr="005F504F">
              <w:rPr>
                <w:sz w:val="20"/>
                <w:szCs w:val="20"/>
                <w:lang w:val="kk-KZ"/>
              </w:rPr>
              <w:t xml:space="preserve"> </w:t>
            </w:r>
            <w:r w:rsidRPr="005F504F">
              <w:rPr>
                <w:sz w:val="20"/>
                <w:szCs w:val="20"/>
              </w:rPr>
              <w:t>Құрылымдық тіл білімінің негізгі бағыттарын анықтаңыз.</w:t>
            </w:r>
          </w:p>
          <w:p w14:paraId="78B2B2F3" w14:textId="77777777" w:rsidR="000F1E47" w:rsidRPr="005F504F" w:rsidRDefault="000F1E47" w:rsidP="00F00FF7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5F504F">
              <w:rPr>
                <w:sz w:val="20"/>
                <w:szCs w:val="20"/>
              </w:rPr>
              <w:t>Фердинанд де Соссюр еңбектерінің құрылымдық парадигмадағы рөлін сипаттаңыз.</w:t>
            </w:r>
          </w:p>
          <w:p w14:paraId="7A880D82" w14:textId="77777777" w:rsidR="000F1E47" w:rsidRPr="00203F24" w:rsidRDefault="000F1E47" w:rsidP="00F00FF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5F504F">
              <w:rPr>
                <w:sz w:val="20"/>
                <w:szCs w:val="20"/>
              </w:rPr>
              <w:t xml:space="preserve">Прага </w:t>
            </w:r>
            <w:r w:rsidRPr="005F504F">
              <w:rPr>
                <w:sz w:val="20"/>
                <w:szCs w:val="20"/>
                <w:lang w:val="kk-KZ"/>
              </w:rPr>
              <w:t xml:space="preserve">/ </w:t>
            </w:r>
            <w:r w:rsidRPr="005F504F">
              <w:rPr>
                <w:sz w:val="20"/>
                <w:szCs w:val="20"/>
              </w:rPr>
              <w:t xml:space="preserve">Копенгаген </w:t>
            </w:r>
            <w:r w:rsidRPr="005F504F">
              <w:rPr>
                <w:sz w:val="20"/>
                <w:szCs w:val="20"/>
                <w:lang w:val="kk-KZ"/>
              </w:rPr>
              <w:t xml:space="preserve">лингвистикалық </w:t>
            </w:r>
            <w:r w:rsidRPr="005F504F">
              <w:rPr>
                <w:sz w:val="20"/>
                <w:szCs w:val="20"/>
              </w:rPr>
              <w:t>мектептері</w:t>
            </w:r>
            <w:r w:rsidRPr="005F504F">
              <w:rPr>
                <w:sz w:val="20"/>
                <w:szCs w:val="20"/>
                <w:lang w:val="kk-KZ"/>
              </w:rPr>
              <w:t xml:space="preserve">нің өкілдері, ұстанымдары мен ғылыми болжамдары. </w:t>
            </w:r>
          </w:p>
        </w:tc>
        <w:tc>
          <w:tcPr>
            <w:tcW w:w="850" w:type="dxa"/>
          </w:tcPr>
          <w:p w14:paraId="507B3088" w14:textId="77777777" w:rsidR="000F1E47" w:rsidRPr="00203F24" w:rsidRDefault="000F1E47" w:rsidP="00F00FF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03F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2101B86F" w14:textId="77777777" w:rsidR="000F1E47" w:rsidRPr="00203F24" w:rsidRDefault="000F1E47" w:rsidP="00F00FF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03F24">
              <w:rPr>
                <w:sz w:val="20"/>
                <w:szCs w:val="20"/>
                <w:lang w:val="kk-KZ"/>
              </w:rPr>
              <w:t>10</w:t>
            </w:r>
          </w:p>
        </w:tc>
      </w:tr>
      <w:tr w:rsidR="000F1E47" w:rsidRPr="00203F24" w14:paraId="2662EF85" w14:textId="77777777" w:rsidTr="00F00FF7">
        <w:trPr>
          <w:gridAfter w:val="3"/>
          <w:wAfter w:w="9254" w:type="dxa"/>
          <w:trHeight w:val="230"/>
        </w:trPr>
        <w:tc>
          <w:tcPr>
            <w:tcW w:w="971" w:type="dxa"/>
            <w:vMerge/>
          </w:tcPr>
          <w:p w14:paraId="4AFB5118" w14:textId="77777777" w:rsidR="000F1E47" w:rsidRPr="00203F24" w:rsidRDefault="000F1E47" w:rsidP="00F00FF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F1E47" w:rsidRPr="00203F24" w14:paraId="0A1F0C96" w14:textId="77777777" w:rsidTr="00F00FF7">
        <w:trPr>
          <w:gridAfter w:val="3"/>
          <w:wAfter w:w="9254" w:type="dxa"/>
          <w:trHeight w:val="230"/>
        </w:trPr>
        <w:tc>
          <w:tcPr>
            <w:tcW w:w="971" w:type="dxa"/>
            <w:vMerge w:val="restart"/>
          </w:tcPr>
          <w:p w14:paraId="3C8B8713" w14:textId="77777777" w:rsidR="000F1E47" w:rsidRPr="00203F24" w:rsidRDefault="000F1E47" w:rsidP="00F00FF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14:paraId="4FC9C1DD" w14:textId="77777777" w:rsidR="000F1E47" w:rsidRPr="00203F24" w:rsidRDefault="000F1E47" w:rsidP="00F00F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3F24">
              <w:rPr>
                <w:sz w:val="20"/>
                <w:szCs w:val="20"/>
              </w:rPr>
              <w:t>3</w:t>
            </w:r>
          </w:p>
        </w:tc>
      </w:tr>
      <w:tr w:rsidR="000F1E47" w:rsidRPr="00203F24" w14:paraId="4DDC4F4C" w14:textId="77777777" w:rsidTr="00F00FF7">
        <w:trPr>
          <w:trHeight w:val="470"/>
        </w:trPr>
        <w:tc>
          <w:tcPr>
            <w:tcW w:w="971" w:type="dxa"/>
            <w:vMerge/>
          </w:tcPr>
          <w:p w14:paraId="64328D0A" w14:textId="77777777" w:rsidR="000F1E47" w:rsidRPr="00203F24" w:rsidRDefault="000F1E47" w:rsidP="00F00F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02599B78" w14:textId="77777777" w:rsidR="000F1E47" w:rsidRPr="00203F24" w:rsidRDefault="000F1E47" w:rsidP="00F00FF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5F504F">
              <w:rPr>
                <w:b/>
                <w:sz w:val="20"/>
                <w:szCs w:val="20"/>
              </w:rPr>
              <w:t>С</w:t>
            </w:r>
            <w:r w:rsidRPr="005F504F">
              <w:rPr>
                <w:b/>
                <w:sz w:val="20"/>
                <w:szCs w:val="20"/>
                <w:lang w:val="kk-KZ"/>
              </w:rPr>
              <w:t>С</w:t>
            </w:r>
            <w:r w:rsidRPr="005F504F">
              <w:rPr>
                <w:b/>
                <w:sz w:val="20"/>
                <w:szCs w:val="20"/>
              </w:rPr>
              <w:t xml:space="preserve"> 3.</w:t>
            </w:r>
            <w:r w:rsidRPr="005F504F">
              <w:rPr>
                <w:sz w:val="20"/>
                <w:szCs w:val="20"/>
              </w:rPr>
              <w:t xml:space="preserve"> Фонологиялық деңгейдегі құрылымдық жүйе дегеніміз не? Нақты мысалдарға талдау жасаңыз. Морфологиялық және синтаксистік деңгейлердегі құрылымдық жүйеге тоқталыңыз. Құрылымдарды талдау әдістерін салыстырыңыз.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42ADEE1C" w14:textId="77777777" w:rsidR="000F1E47" w:rsidRPr="00203F24" w:rsidRDefault="000F1E47" w:rsidP="00F00FF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03F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259485C3" w14:textId="77777777" w:rsidR="000F1E47" w:rsidRPr="00203F24" w:rsidRDefault="000F1E47" w:rsidP="00F00F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3F24">
              <w:rPr>
                <w:sz w:val="20"/>
                <w:szCs w:val="20"/>
                <w:lang w:val="kk-KZ"/>
              </w:rPr>
              <w:t>10</w:t>
            </w:r>
          </w:p>
        </w:tc>
      </w:tr>
      <w:tr w:rsidR="000F1E47" w:rsidRPr="00203F24" w14:paraId="4777C43B" w14:textId="77777777" w:rsidTr="00F00FF7">
        <w:trPr>
          <w:gridAfter w:val="3"/>
          <w:wAfter w:w="9254" w:type="dxa"/>
          <w:trHeight w:val="230"/>
        </w:trPr>
        <w:tc>
          <w:tcPr>
            <w:tcW w:w="971" w:type="dxa"/>
            <w:vMerge/>
          </w:tcPr>
          <w:p w14:paraId="17DAFF10" w14:textId="77777777" w:rsidR="000F1E47" w:rsidRPr="00203F24" w:rsidRDefault="000F1E47" w:rsidP="00F00F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F1E47" w:rsidRPr="00203F24" w14:paraId="4D34EE8A" w14:textId="77777777" w:rsidTr="00F00FF7">
        <w:trPr>
          <w:gridAfter w:val="3"/>
          <w:wAfter w:w="9254" w:type="dxa"/>
          <w:trHeight w:val="230"/>
        </w:trPr>
        <w:tc>
          <w:tcPr>
            <w:tcW w:w="971" w:type="dxa"/>
            <w:vMerge w:val="restart"/>
          </w:tcPr>
          <w:p w14:paraId="58AFE6D8" w14:textId="77777777" w:rsidR="000F1E47" w:rsidRPr="00203F24" w:rsidRDefault="000F1E47" w:rsidP="00F00F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F37DD62" w14:textId="77777777" w:rsidR="000F1E47" w:rsidRPr="00203F24" w:rsidRDefault="000F1E47" w:rsidP="00F00F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3F24">
              <w:rPr>
                <w:sz w:val="20"/>
                <w:szCs w:val="20"/>
              </w:rPr>
              <w:t>4</w:t>
            </w:r>
          </w:p>
        </w:tc>
      </w:tr>
      <w:tr w:rsidR="000F1E47" w:rsidRPr="00203F24" w14:paraId="7A1BEC91" w14:textId="77777777" w:rsidTr="00F00FF7">
        <w:trPr>
          <w:trHeight w:val="690"/>
        </w:trPr>
        <w:tc>
          <w:tcPr>
            <w:tcW w:w="971" w:type="dxa"/>
            <w:vMerge/>
          </w:tcPr>
          <w:p w14:paraId="02AFFA61" w14:textId="77777777" w:rsidR="000F1E47" w:rsidRPr="00203F24" w:rsidRDefault="000F1E47" w:rsidP="00F00F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34251156" w14:textId="77777777" w:rsidR="000F1E47" w:rsidRPr="00203F24" w:rsidRDefault="000F1E47" w:rsidP="00F00FF7">
            <w:pPr>
              <w:tabs>
                <w:tab w:val="left" w:pos="3420"/>
              </w:tabs>
              <w:jc w:val="both"/>
              <w:rPr>
                <w:sz w:val="20"/>
                <w:szCs w:val="20"/>
                <w:lang w:val="kk-KZ"/>
              </w:rPr>
            </w:pPr>
            <w:r w:rsidRPr="005F504F">
              <w:rPr>
                <w:b/>
                <w:sz w:val="20"/>
                <w:szCs w:val="20"/>
              </w:rPr>
              <w:t>С</w:t>
            </w:r>
            <w:r w:rsidRPr="005F504F">
              <w:rPr>
                <w:b/>
                <w:sz w:val="20"/>
                <w:szCs w:val="20"/>
                <w:lang w:val="kk-KZ"/>
              </w:rPr>
              <w:t>С</w:t>
            </w:r>
            <w:r w:rsidRPr="005F504F">
              <w:rPr>
                <w:b/>
                <w:sz w:val="20"/>
                <w:szCs w:val="20"/>
              </w:rPr>
              <w:t xml:space="preserve"> 4.</w:t>
            </w:r>
            <w:r w:rsidRPr="005F504F">
              <w:rPr>
                <w:color w:val="FF0000"/>
                <w:sz w:val="20"/>
                <w:szCs w:val="20"/>
              </w:rPr>
              <w:t xml:space="preserve"> </w:t>
            </w:r>
            <w:r w:rsidRPr="005F504F">
              <w:rPr>
                <w:sz w:val="20"/>
                <w:szCs w:val="20"/>
              </w:rPr>
              <w:t xml:space="preserve">Фонемалар жүйесі дегеніміз не? Қазақ\орыс\ағылшын тілдерінің дыбыстық құрылымын талдау. Фонологиялық мектептер мен олардың өкілдері. </w:t>
            </w:r>
          </w:p>
        </w:tc>
        <w:tc>
          <w:tcPr>
            <w:tcW w:w="850" w:type="dxa"/>
          </w:tcPr>
          <w:p w14:paraId="0D16EFA2" w14:textId="77777777" w:rsidR="000F1E47" w:rsidRPr="00203F24" w:rsidRDefault="000F1E47" w:rsidP="00F00FF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03F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43F3C6BC" w14:textId="77777777" w:rsidR="000F1E47" w:rsidRPr="00203F24" w:rsidRDefault="000F1E47" w:rsidP="00F00FF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03F24">
              <w:rPr>
                <w:sz w:val="20"/>
                <w:szCs w:val="20"/>
                <w:lang w:val="kk-KZ"/>
              </w:rPr>
              <w:t>10</w:t>
            </w:r>
          </w:p>
        </w:tc>
      </w:tr>
      <w:tr w:rsidR="000F1E47" w:rsidRPr="00203F24" w14:paraId="2C5A4C79" w14:textId="77777777" w:rsidTr="00F00FF7">
        <w:trPr>
          <w:gridAfter w:val="3"/>
          <w:wAfter w:w="9254" w:type="dxa"/>
          <w:trHeight w:val="230"/>
        </w:trPr>
        <w:tc>
          <w:tcPr>
            <w:tcW w:w="971" w:type="dxa"/>
            <w:vMerge/>
          </w:tcPr>
          <w:p w14:paraId="1C4F6173" w14:textId="77777777" w:rsidR="000F1E47" w:rsidRPr="00203F24" w:rsidRDefault="000F1E47" w:rsidP="00F00FF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F1E47" w:rsidRPr="00203F24" w14:paraId="3644980F" w14:textId="77777777" w:rsidTr="00F00FF7">
        <w:trPr>
          <w:gridAfter w:val="3"/>
          <w:wAfter w:w="9254" w:type="dxa"/>
          <w:trHeight w:val="230"/>
        </w:trPr>
        <w:tc>
          <w:tcPr>
            <w:tcW w:w="971" w:type="dxa"/>
            <w:vMerge w:val="restart"/>
          </w:tcPr>
          <w:p w14:paraId="1F3493AD" w14:textId="77777777" w:rsidR="000F1E47" w:rsidRPr="00203F24" w:rsidRDefault="000F1E47" w:rsidP="00F00F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3F1225E5" w14:textId="77777777" w:rsidR="000F1E47" w:rsidRPr="00203F24" w:rsidRDefault="000F1E47" w:rsidP="00F00F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3F24">
              <w:rPr>
                <w:sz w:val="20"/>
                <w:szCs w:val="20"/>
              </w:rPr>
              <w:t>5</w:t>
            </w:r>
          </w:p>
        </w:tc>
      </w:tr>
      <w:tr w:rsidR="000F1E47" w:rsidRPr="00203F24" w14:paraId="341A53E7" w14:textId="77777777" w:rsidTr="00F00FF7">
        <w:trPr>
          <w:trHeight w:val="525"/>
        </w:trPr>
        <w:tc>
          <w:tcPr>
            <w:tcW w:w="971" w:type="dxa"/>
            <w:vMerge/>
          </w:tcPr>
          <w:p w14:paraId="008A5770" w14:textId="77777777" w:rsidR="000F1E47" w:rsidRPr="00203F24" w:rsidRDefault="000F1E47" w:rsidP="00F00FF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56490AF3" w14:textId="77777777" w:rsidR="000F1E47" w:rsidRPr="005F504F" w:rsidRDefault="000F1E47" w:rsidP="00F00FF7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5F504F">
              <w:rPr>
                <w:b/>
                <w:sz w:val="20"/>
                <w:szCs w:val="20"/>
              </w:rPr>
              <w:t>С</w:t>
            </w:r>
            <w:r w:rsidRPr="005F504F">
              <w:rPr>
                <w:b/>
                <w:sz w:val="20"/>
                <w:szCs w:val="20"/>
                <w:lang w:val="kk-KZ"/>
              </w:rPr>
              <w:t>С</w:t>
            </w:r>
            <w:r w:rsidRPr="005F504F">
              <w:rPr>
                <w:b/>
                <w:sz w:val="20"/>
                <w:szCs w:val="20"/>
              </w:rPr>
              <w:t xml:space="preserve"> 5.</w:t>
            </w:r>
            <w:r w:rsidRPr="005F504F">
              <w:rPr>
                <w:rFonts w:hAnsi="Symbol"/>
              </w:rPr>
              <w:t xml:space="preserve"> </w:t>
            </w:r>
            <w:r w:rsidRPr="005F504F">
              <w:rPr>
                <w:sz w:val="20"/>
                <w:szCs w:val="20"/>
              </w:rPr>
              <w:t>Морфемалар және олардың жүйесі.</w:t>
            </w:r>
          </w:p>
          <w:p w14:paraId="4B35ED03" w14:textId="77777777" w:rsidR="000F1E47" w:rsidRPr="005F504F" w:rsidRDefault="000F1E47" w:rsidP="00F00FF7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5F504F">
              <w:rPr>
                <w:sz w:val="20"/>
                <w:szCs w:val="20"/>
              </w:rPr>
              <w:t>Морфологиялық талдаудың негізгі принциптері.</w:t>
            </w:r>
          </w:p>
          <w:p w14:paraId="6ED25E22" w14:textId="77777777" w:rsidR="000F1E47" w:rsidRPr="00203F24" w:rsidRDefault="000F1E47" w:rsidP="00F00FF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F504F">
              <w:rPr>
                <w:sz w:val="20"/>
                <w:szCs w:val="20"/>
              </w:rPr>
              <w:t xml:space="preserve">Қазіргі қазақ грамматикасының өзекті мәселелеріне ғылыми талдау. </w:t>
            </w:r>
            <w:r>
              <w:rPr>
                <w:sz w:val="20"/>
                <w:szCs w:val="20"/>
              </w:rPr>
              <w:t>Ғылыми мақалаларды талдау.</w:t>
            </w:r>
          </w:p>
        </w:tc>
        <w:tc>
          <w:tcPr>
            <w:tcW w:w="850" w:type="dxa"/>
          </w:tcPr>
          <w:p w14:paraId="17723A96" w14:textId="77777777" w:rsidR="000F1E47" w:rsidRPr="00203F24" w:rsidRDefault="000F1E47" w:rsidP="00F00FF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03F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143E4644" w14:textId="77777777" w:rsidR="000F1E47" w:rsidRPr="00203F24" w:rsidRDefault="000F1E47" w:rsidP="00F00F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3F24">
              <w:rPr>
                <w:sz w:val="20"/>
                <w:szCs w:val="20"/>
                <w:lang w:val="kk-KZ"/>
              </w:rPr>
              <w:t>10</w:t>
            </w:r>
          </w:p>
        </w:tc>
      </w:tr>
      <w:tr w:rsidR="000F1E47" w:rsidRPr="00203F24" w14:paraId="4BD08C7A" w14:textId="77777777" w:rsidTr="00F00FF7">
        <w:tc>
          <w:tcPr>
            <w:tcW w:w="10225" w:type="dxa"/>
            <w:gridSpan w:val="4"/>
          </w:tcPr>
          <w:p w14:paraId="71119D68" w14:textId="77777777" w:rsidR="000F1E47" w:rsidRPr="00203F24" w:rsidRDefault="000F1E47" w:rsidP="00F00F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03F24">
              <w:rPr>
                <w:b/>
                <w:sz w:val="20"/>
                <w:szCs w:val="20"/>
              </w:rPr>
              <w:t xml:space="preserve">Модуль 2 </w:t>
            </w:r>
          </w:p>
        </w:tc>
      </w:tr>
      <w:tr w:rsidR="000F1E47" w:rsidRPr="00203F24" w14:paraId="7887D470" w14:textId="77777777" w:rsidTr="00F00FF7">
        <w:trPr>
          <w:gridAfter w:val="3"/>
          <w:wAfter w:w="9254" w:type="dxa"/>
          <w:trHeight w:val="230"/>
        </w:trPr>
        <w:tc>
          <w:tcPr>
            <w:tcW w:w="971" w:type="dxa"/>
            <w:vMerge w:val="restart"/>
          </w:tcPr>
          <w:p w14:paraId="1AA9FB2A" w14:textId="77777777" w:rsidR="000F1E47" w:rsidRPr="00203F24" w:rsidRDefault="000F1E47" w:rsidP="00F00F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61541BE" w14:textId="77777777" w:rsidR="000F1E47" w:rsidRPr="00203F24" w:rsidRDefault="000F1E47" w:rsidP="00F00F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3F24">
              <w:rPr>
                <w:sz w:val="20"/>
                <w:szCs w:val="20"/>
              </w:rPr>
              <w:t>6</w:t>
            </w:r>
          </w:p>
        </w:tc>
      </w:tr>
      <w:tr w:rsidR="000F1E47" w:rsidRPr="00203F24" w14:paraId="6A636896" w14:textId="77777777" w:rsidTr="00F00FF7">
        <w:trPr>
          <w:trHeight w:val="470"/>
        </w:trPr>
        <w:tc>
          <w:tcPr>
            <w:tcW w:w="971" w:type="dxa"/>
            <w:vMerge/>
          </w:tcPr>
          <w:p w14:paraId="0DEDB24B" w14:textId="77777777" w:rsidR="000F1E47" w:rsidRPr="00203F24" w:rsidRDefault="000F1E47" w:rsidP="00F00FF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14:paraId="72DDA668" w14:textId="77777777" w:rsidR="000F1E47" w:rsidRPr="00203F24" w:rsidRDefault="000F1E47" w:rsidP="00F00FF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5F504F">
              <w:rPr>
                <w:b/>
                <w:sz w:val="20"/>
                <w:szCs w:val="20"/>
              </w:rPr>
              <w:t>С</w:t>
            </w:r>
            <w:r w:rsidRPr="005F504F">
              <w:rPr>
                <w:b/>
                <w:sz w:val="20"/>
                <w:szCs w:val="20"/>
                <w:lang w:val="kk-KZ"/>
              </w:rPr>
              <w:t>С</w:t>
            </w:r>
            <w:r w:rsidRPr="005F504F">
              <w:rPr>
                <w:b/>
                <w:sz w:val="20"/>
                <w:szCs w:val="20"/>
              </w:rPr>
              <w:t xml:space="preserve"> 6.</w:t>
            </w:r>
            <w:r w:rsidRPr="005F504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F504F">
              <w:rPr>
                <w:sz w:val="20"/>
                <w:szCs w:val="20"/>
              </w:rPr>
              <w:t>Синтаксистік байланыстар мен құрылымдар.</w:t>
            </w:r>
            <w:r>
              <w:rPr>
                <w:sz w:val="20"/>
                <w:szCs w:val="20"/>
              </w:rPr>
              <w:t xml:space="preserve"> </w:t>
            </w:r>
            <w:r w:rsidRPr="005F504F">
              <w:rPr>
                <w:sz w:val="20"/>
                <w:szCs w:val="20"/>
              </w:rPr>
              <w:t>Синтаксистік деңгейдегі жүйелілік.</w:t>
            </w:r>
            <w:r>
              <w:rPr>
                <w:sz w:val="20"/>
                <w:szCs w:val="20"/>
              </w:rPr>
              <w:t xml:space="preserve"> </w:t>
            </w:r>
            <w:r w:rsidRPr="005F504F">
              <w:rPr>
                <w:sz w:val="20"/>
                <w:szCs w:val="20"/>
              </w:rPr>
              <w:t>Қазіргі қазақ синтаксисінің өзекті мәселелеріне ғылыми талдау.</w:t>
            </w:r>
            <w:r>
              <w:rPr>
                <w:sz w:val="20"/>
                <w:szCs w:val="20"/>
              </w:rPr>
              <w:t xml:space="preserve"> Ғылыми мақалаларды талдау.</w:t>
            </w:r>
          </w:p>
        </w:tc>
        <w:tc>
          <w:tcPr>
            <w:tcW w:w="850" w:type="dxa"/>
          </w:tcPr>
          <w:p w14:paraId="3C45E8B4" w14:textId="77777777" w:rsidR="000F1E47" w:rsidRPr="00203F24" w:rsidRDefault="000F1E47" w:rsidP="00F00FF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03F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60FD2438" w14:textId="77777777" w:rsidR="000F1E47" w:rsidRPr="00203F24" w:rsidRDefault="000F1E47" w:rsidP="00F00F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03F24">
              <w:rPr>
                <w:sz w:val="20"/>
                <w:szCs w:val="20"/>
                <w:lang w:val="kk-KZ"/>
              </w:rPr>
              <w:t>10</w:t>
            </w:r>
          </w:p>
        </w:tc>
      </w:tr>
      <w:tr w:rsidR="000F1E47" w:rsidRPr="00203F24" w14:paraId="4D313B26" w14:textId="77777777" w:rsidTr="00F00FF7">
        <w:trPr>
          <w:gridAfter w:val="3"/>
          <w:wAfter w:w="9254" w:type="dxa"/>
          <w:trHeight w:val="230"/>
        </w:trPr>
        <w:tc>
          <w:tcPr>
            <w:tcW w:w="971" w:type="dxa"/>
            <w:vMerge w:val="restart"/>
          </w:tcPr>
          <w:p w14:paraId="02B02015" w14:textId="77777777" w:rsidR="000F1E47" w:rsidRPr="00203F24" w:rsidRDefault="000F1E47" w:rsidP="00F00F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39CB7416" w14:textId="77777777" w:rsidR="000F1E47" w:rsidRPr="00203F24" w:rsidRDefault="000F1E47" w:rsidP="00F00F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3F24">
              <w:rPr>
                <w:sz w:val="20"/>
                <w:szCs w:val="20"/>
              </w:rPr>
              <w:t>7</w:t>
            </w:r>
          </w:p>
        </w:tc>
      </w:tr>
      <w:tr w:rsidR="000F1E47" w:rsidRPr="00203F24" w14:paraId="70086C1F" w14:textId="77777777" w:rsidTr="00F00FF7">
        <w:trPr>
          <w:trHeight w:val="470"/>
        </w:trPr>
        <w:tc>
          <w:tcPr>
            <w:tcW w:w="971" w:type="dxa"/>
            <w:vMerge/>
          </w:tcPr>
          <w:p w14:paraId="74B6F266" w14:textId="77777777" w:rsidR="000F1E47" w:rsidRPr="00203F24" w:rsidRDefault="000F1E47" w:rsidP="00F00F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297E2BD7" w14:textId="77777777" w:rsidR="000F1E47" w:rsidRDefault="000F1E47" w:rsidP="00F00FF7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5F504F">
              <w:rPr>
                <w:b/>
                <w:sz w:val="20"/>
                <w:szCs w:val="20"/>
              </w:rPr>
              <w:t>С</w:t>
            </w:r>
            <w:r w:rsidRPr="005F504F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 </w:t>
            </w:r>
            <w:r w:rsidRPr="005F504F">
              <w:rPr>
                <w:b/>
                <w:sz w:val="20"/>
                <w:szCs w:val="20"/>
              </w:rPr>
              <w:t>7.</w:t>
            </w:r>
            <w:r w:rsidRPr="005F504F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F504F">
              <w:rPr>
                <w:bCs/>
                <w:sz w:val="20"/>
                <w:szCs w:val="20"/>
              </w:rPr>
              <w:t>Тілдік бірліктердің мағыналық жүйесі. Сөздік қордың жүйелік ұйымдастырылуы.</w:t>
            </w:r>
            <w:r w:rsidRPr="005F504F">
              <w:rPr>
                <w:sz w:val="20"/>
                <w:szCs w:val="20"/>
              </w:rPr>
              <w:t xml:space="preserve"> Синтагма және парадигма ұғымдары. </w:t>
            </w:r>
          </w:p>
          <w:p w14:paraId="6864A973" w14:textId="77777777" w:rsidR="000F1E47" w:rsidRPr="00203F24" w:rsidRDefault="000F1E47" w:rsidP="00F00FF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5F504F">
              <w:rPr>
                <w:sz w:val="20"/>
                <w:szCs w:val="20"/>
              </w:rPr>
              <w:t>Практикалық тапсырма</w:t>
            </w:r>
            <w:r>
              <w:rPr>
                <w:sz w:val="20"/>
                <w:szCs w:val="20"/>
              </w:rPr>
              <w:t>: м</w:t>
            </w:r>
            <w:r w:rsidRPr="005F504F">
              <w:rPr>
                <w:sz w:val="20"/>
                <w:szCs w:val="20"/>
              </w:rPr>
              <w:t>әтіннен синтагматикалық және парадигматикалық қатынастарды табыңыз.</w:t>
            </w:r>
          </w:p>
        </w:tc>
        <w:tc>
          <w:tcPr>
            <w:tcW w:w="850" w:type="dxa"/>
          </w:tcPr>
          <w:p w14:paraId="78C59284" w14:textId="77777777" w:rsidR="000F1E47" w:rsidRPr="00203F24" w:rsidRDefault="000F1E47" w:rsidP="00F00FF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03F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4E92C7D1" w14:textId="77777777" w:rsidR="000F1E47" w:rsidRPr="005F1EE9" w:rsidRDefault="000F1E47" w:rsidP="00F00F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0F1E47" w:rsidRPr="00203F24" w14:paraId="5155C44A" w14:textId="77777777" w:rsidTr="00F00FF7">
        <w:trPr>
          <w:gridAfter w:val="3"/>
          <w:wAfter w:w="9254" w:type="dxa"/>
          <w:trHeight w:val="230"/>
        </w:trPr>
        <w:tc>
          <w:tcPr>
            <w:tcW w:w="971" w:type="dxa"/>
            <w:vMerge/>
          </w:tcPr>
          <w:p w14:paraId="0E28E13E" w14:textId="77777777" w:rsidR="000F1E47" w:rsidRPr="00203F24" w:rsidRDefault="000F1E47" w:rsidP="00F00F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0F1E47" w:rsidRPr="00203F24" w14:paraId="20E8BBBF" w14:textId="77777777" w:rsidTr="00F00FF7">
        <w:trPr>
          <w:gridAfter w:val="3"/>
          <w:wAfter w:w="9254" w:type="dxa"/>
          <w:trHeight w:val="230"/>
        </w:trPr>
        <w:tc>
          <w:tcPr>
            <w:tcW w:w="971" w:type="dxa"/>
            <w:vMerge w:val="restart"/>
          </w:tcPr>
          <w:p w14:paraId="625830A2" w14:textId="77777777" w:rsidR="000F1E47" w:rsidRPr="00203F24" w:rsidRDefault="000F1E47" w:rsidP="00F00F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C4EAA50" w14:textId="77777777" w:rsidR="000F1E47" w:rsidRPr="00203F24" w:rsidRDefault="000F1E47" w:rsidP="00F00F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3F24">
              <w:rPr>
                <w:sz w:val="20"/>
                <w:szCs w:val="20"/>
              </w:rPr>
              <w:t>8</w:t>
            </w:r>
          </w:p>
        </w:tc>
      </w:tr>
      <w:tr w:rsidR="000F1E47" w:rsidRPr="00203F24" w14:paraId="3ABCAE5B" w14:textId="77777777" w:rsidTr="00F00FF7">
        <w:trPr>
          <w:trHeight w:val="470"/>
        </w:trPr>
        <w:tc>
          <w:tcPr>
            <w:tcW w:w="971" w:type="dxa"/>
            <w:vMerge/>
          </w:tcPr>
          <w:p w14:paraId="1B774B75" w14:textId="77777777" w:rsidR="000F1E47" w:rsidRPr="00203F24" w:rsidRDefault="000F1E47" w:rsidP="00F00F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A967C67" w14:textId="77777777" w:rsidR="000F1E47" w:rsidRPr="00203F24" w:rsidRDefault="000F1E47" w:rsidP="00F00FF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5F504F">
              <w:rPr>
                <w:b/>
                <w:sz w:val="20"/>
                <w:szCs w:val="20"/>
              </w:rPr>
              <w:t>С</w:t>
            </w:r>
            <w:r w:rsidRPr="005F504F">
              <w:rPr>
                <w:b/>
                <w:sz w:val="20"/>
                <w:szCs w:val="20"/>
                <w:lang w:val="kk-KZ"/>
              </w:rPr>
              <w:t>С</w:t>
            </w:r>
            <w:r w:rsidRPr="005F504F">
              <w:rPr>
                <w:b/>
                <w:sz w:val="20"/>
                <w:szCs w:val="20"/>
              </w:rPr>
              <w:t xml:space="preserve"> 8.</w:t>
            </w:r>
            <w:r w:rsidRPr="005F504F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5F504F">
              <w:rPr>
                <w:sz w:val="20"/>
                <w:szCs w:val="20"/>
              </w:rPr>
              <w:t>Белгі және жүйе ұғымдары. Құрылымдық семиотиканың негізгі принциптері.</w:t>
            </w:r>
          </w:p>
        </w:tc>
        <w:tc>
          <w:tcPr>
            <w:tcW w:w="850" w:type="dxa"/>
          </w:tcPr>
          <w:p w14:paraId="0A2F5E67" w14:textId="77777777" w:rsidR="000F1E47" w:rsidRPr="00203F24" w:rsidRDefault="000F1E47" w:rsidP="00F00FF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03F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564546DF" w14:textId="77777777" w:rsidR="000F1E47" w:rsidRPr="00203F24" w:rsidRDefault="000F1E47" w:rsidP="00F00F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F1E47" w:rsidRPr="00203F24" w14:paraId="1E2D1A9A" w14:textId="77777777" w:rsidTr="00F00FF7">
        <w:trPr>
          <w:gridAfter w:val="3"/>
          <w:wAfter w:w="9254" w:type="dxa"/>
          <w:trHeight w:val="230"/>
        </w:trPr>
        <w:tc>
          <w:tcPr>
            <w:tcW w:w="971" w:type="dxa"/>
            <w:vMerge/>
          </w:tcPr>
          <w:p w14:paraId="7379AEA0" w14:textId="77777777" w:rsidR="000F1E47" w:rsidRPr="00203F24" w:rsidRDefault="000F1E47" w:rsidP="00F00FF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F1E47" w:rsidRPr="00203F24" w14:paraId="31E05C55" w14:textId="77777777" w:rsidTr="00F00FF7">
        <w:trPr>
          <w:gridAfter w:val="3"/>
          <w:wAfter w:w="9254" w:type="dxa"/>
          <w:trHeight w:val="230"/>
        </w:trPr>
        <w:tc>
          <w:tcPr>
            <w:tcW w:w="971" w:type="dxa"/>
            <w:vMerge w:val="restart"/>
          </w:tcPr>
          <w:p w14:paraId="43623DC4" w14:textId="77777777" w:rsidR="000F1E47" w:rsidRPr="00203F24" w:rsidRDefault="000F1E47" w:rsidP="00F00F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2AE86E68" w14:textId="77777777" w:rsidR="000F1E47" w:rsidRPr="00203F24" w:rsidRDefault="000F1E47" w:rsidP="00F00F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3F24">
              <w:rPr>
                <w:sz w:val="20"/>
                <w:szCs w:val="20"/>
              </w:rPr>
              <w:lastRenderedPageBreak/>
              <w:t>9</w:t>
            </w:r>
          </w:p>
        </w:tc>
      </w:tr>
      <w:tr w:rsidR="000F1E47" w:rsidRPr="00203F24" w14:paraId="3EDC119F" w14:textId="77777777" w:rsidTr="00F00FF7">
        <w:trPr>
          <w:trHeight w:val="920"/>
        </w:trPr>
        <w:tc>
          <w:tcPr>
            <w:tcW w:w="971" w:type="dxa"/>
            <w:vMerge/>
          </w:tcPr>
          <w:p w14:paraId="0742E679" w14:textId="77777777" w:rsidR="000F1E47" w:rsidRPr="00203F24" w:rsidRDefault="000F1E47" w:rsidP="00F00F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2C906F46" w14:textId="77777777" w:rsidR="000F1E47" w:rsidRPr="00592C95" w:rsidRDefault="000F1E47" w:rsidP="00F00FF7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592C95">
              <w:rPr>
                <w:b/>
                <w:sz w:val="20"/>
                <w:szCs w:val="20"/>
              </w:rPr>
              <w:t>С</w:t>
            </w:r>
            <w:r w:rsidRPr="00592C95">
              <w:rPr>
                <w:b/>
                <w:sz w:val="20"/>
                <w:szCs w:val="20"/>
                <w:lang w:val="kk-KZ"/>
              </w:rPr>
              <w:t>С</w:t>
            </w:r>
            <w:r w:rsidRPr="00592C95">
              <w:rPr>
                <w:b/>
                <w:sz w:val="20"/>
                <w:szCs w:val="20"/>
              </w:rPr>
              <w:t xml:space="preserve"> 9.</w:t>
            </w:r>
            <w:r w:rsidRPr="00592C95">
              <w:rPr>
                <w:sz w:val="20"/>
                <w:szCs w:val="20"/>
                <w:lang w:val="kk-KZ"/>
              </w:rPr>
              <w:t xml:space="preserve"> </w:t>
            </w:r>
            <w:r w:rsidRPr="00592C95">
              <w:rPr>
                <w:sz w:val="20"/>
                <w:szCs w:val="20"/>
              </w:rPr>
              <w:t>Парадигматикалық қатынастардың ерекшеліктері</w:t>
            </w:r>
            <w:r>
              <w:rPr>
                <w:sz w:val="20"/>
                <w:szCs w:val="20"/>
              </w:rPr>
              <w:t>.</w:t>
            </w:r>
          </w:p>
          <w:p w14:paraId="3C099690" w14:textId="77777777" w:rsidR="000F1E47" w:rsidRPr="00203F24" w:rsidRDefault="000F1E47" w:rsidP="00F00FF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592C95">
              <w:rPr>
                <w:sz w:val="20"/>
                <w:szCs w:val="20"/>
              </w:rPr>
              <w:t>Синтагмалық байланыстар мен олардың жүйесі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</w:tcPr>
          <w:p w14:paraId="56E1ECC0" w14:textId="77777777" w:rsidR="000F1E47" w:rsidRPr="00203F24" w:rsidRDefault="000F1E47" w:rsidP="00F00FF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03F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344464CE" w14:textId="77777777" w:rsidR="000F1E47" w:rsidRPr="00203F24" w:rsidRDefault="000F1E47" w:rsidP="00F00F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F1E47" w:rsidRPr="00203F24" w14:paraId="62A4505C" w14:textId="77777777" w:rsidTr="00F00FF7">
        <w:trPr>
          <w:gridAfter w:val="3"/>
          <w:wAfter w:w="9254" w:type="dxa"/>
          <w:trHeight w:val="230"/>
        </w:trPr>
        <w:tc>
          <w:tcPr>
            <w:tcW w:w="971" w:type="dxa"/>
            <w:vMerge w:val="restart"/>
          </w:tcPr>
          <w:p w14:paraId="1B9CD1FD" w14:textId="77777777" w:rsidR="000F1E47" w:rsidRPr="00203F24" w:rsidRDefault="000F1E47" w:rsidP="00F00F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A30867D" w14:textId="77777777" w:rsidR="000F1E47" w:rsidRPr="00203F24" w:rsidRDefault="000F1E47" w:rsidP="00F00F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3F24">
              <w:rPr>
                <w:sz w:val="20"/>
                <w:szCs w:val="20"/>
              </w:rPr>
              <w:t>10</w:t>
            </w:r>
          </w:p>
        </w:tc>
      </w:tr>
      <w:tr w:rsidR="000F1E47" w:rsidRPr="00203F24" w14:paraId="57F0F486" w14:textId="77777777" w:rsidTr="00F00FF7">
        <w:trPr>
          <w:trHeight w:val="470"/>
        </w:trPr>
        <w:tc>
          <w:tcPr>
            <w:tcW w:w="971" w:type="dxa"/>
            <w:vMerge/>
          </w:tcPr>
          <w:p w14:paraId="54ABC94A" w14:textId="77777777" w:rsidR="000F1E47" w:rsidRPr="00203F24" w:rsidRDefault="000F1E47" w:rsidP="00F00F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D55FCFD" w14:textId="77777777" w:rsidR="000F1E47" w:rsidRPr="00DC025F" w:rsidRDefault="000F1E47" w:rsidP="00F00FF7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864B73">
              <w:rPr>
                <w:b/>
                <w:sz w:val="20"/>
                <w:szCs w:val="20"/>
              </w:rPr>
              <w:t>С</w:t>
            </w:r>
            <w:r w:rsidRPr="00864B73">
              <w:rPr>
                <w:b/>
                <w:sz w:val="20"/>
                <w:szCs w:val="20"/>
                <w:lang w:val="kk-KZ"/>
              </w:rPr>
              <w:t>С</w:t>
            </w:r>
            <w:r w:rsidRPr="00864B73">
              <w:rPr>
                <w:b/>
                <w:sz w:val="20"/>
                <w:szCs w:val="20"/>
              </w:rPr>
              <w:t xml:space="preserve"> 10.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DC025F">
              <w:rPr>
                <w:sz w:val="20"/>
                <w:szCs w:val="20"/>
              </w:rPr>
              <w:t>Құрылымдық және тарихи-салыстырмалы әдістердің өзара байланысы.</w:t>
            </w:r>
          </w:p>
          <w:p w14:paraId="46D75F56" w14:textId="77777777" w:rsidR="000F1E47" w:rsidRPr="00203F24" w:rsidRDefault="000F1E47" w:rsidP="00F00FF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DC025F">
              <w:rPr>
                <w:sz w:val="20"/>
                <w:szCs w:val="20"/>
              </w:rPr>
              <w:t>Тілдің синхрониясы мен диахрониясы</w:t>
            </w:r>
            <w:r>
              <w:rPr>
                <w:sz w:val="20"/>
                <w:szCs w:val="20"/>
              </w:rPr>
              <w:t>.</w:t>
            </w:r>
            <w:r w:rsidRPr="00DC025F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4F712F85" w14:textId="77777777" w:rsidR="000F1E47" w:rsidRPr="00203F24" w:rsidRDefault="000F1E47" w:rsidP="00F00FF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03F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4438F3E2" w14:textId="77777777" w:rsidR="000F1E47" w:rsidRPr="00203F24" w:rsidRDefault="000F1E47" w:rsidP="00F00F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F1E47" w:rsidRPr="00203F24" w14:paraId="58D8264B" w14:textId="77777777" w:rsidTr="00F00FF7">
        <w:trPr>
          <w:gridAfter w:val="3"/>
          <w:wAfter w:w="9254" w:type="dxa"/>
          <w:trHeight w:val="230"/>
        </w:trPr>
        <w:tc>
          <w:tcPr>
            <w:tcW w:w="971" w:type="dxa"/>
            <w:vMerge/>
          </w:tcPr>
          <w:p w14:paraId="51E1A733" w14:textId="77777777" w:rsidR="000F1E47" w:rsidRPr="00203F24" w:rsidRDefault="000F1E47" w:rsidP="00F00F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F1E47" w:rsidRPr="00203F24" w14:paraId="37F2782A" w14:textId="77777777" w:rsidTr="00F00FF7">
        <w:trPr>
          <w:gridAfter w:val="3"/>
          <w:wAfter w:w="9254" w:type="dxa"/>
          <w:trHeight w:val="230"/>
        </w:trPr>
        <w:tc>
          <w:tcPr>
            <w:tcW w:w="971" w:type="dxa"/>
            <w:vMerge/>
          </w:tcPr>
          <w:p w14:paraId="7741F21F" w14:textId="77777777" w:rsidR="000F1E47" w:rsidRPr="00203F24" w:rsidRDefault="000F1E47" w:rsidP="00F00F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F1E47" w:rsidRPr="00203F24" w14:paraId="3C706850" w14:textId="77777777" w:rsidTr="00F00FF7">
        <w:tc>
          <w:tcPr>
            <w:tcW w:w="10225" w:type="dxa"/>
            <w:gridSpan w:val="4"/>
          </w:tcPr>
          <w:p w14:paraId="6BF8A21F" w14:textId="77777777" w:rsidR="000F1E47" w:rsidRPr="00203F24" w:rsidRDefault="000F1E47" w:rsidP="00F00FF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03F24">
              <w:rPr>
                <w:b/>
                <w:sz w:val="20"/>
                <w:szCs w:val="20"/>
              </w:rPr>
              <w:t>Модуль 3</w:t>
            </w:r>
            <w:r w:rsidRPr="00203F24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0F1E47" w:rsidRPr="00203F24" w14:paraId="6C79B60C" w14:textId="77777777" w:rsidTr="00F00FF7">
        <w:trPr>
          <w:gridAfter w:val="3"/>
          <w:wAfter w:w="9254" w:type="dxa"/>
          <w:trHeight w:val="230"/>
        </w:trPr>
        <w:tc>
          <w:tcPr>
            <w:tcW w:w="971" w:type="dxa"/>
            <w:vMerge w:val="restart"/>
          </w:tcPr>
          <w:p w14:paraId="3F5E9204" w14:textId="77777777" w:rsidR="000F1E47" w:rsidRPr="00203F24" w:rsidRDefault="000F1E47" w:rsidP="00F00F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2A146BD6" w14:textId="77777777" w:rsidR="000F1E47" w:rsidRPr="00203F24" w:rsidRDefault="000F1E47" w:rsidP="00F00F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3F24">
              <w:rPr>
                <w:sz w:val="20"/>
                <w:szCs w:val="20"/>
              </w:rPr>
              <w:t>11</w:t>
            </w:r>
          </w:p>
        </w:tc>
      </w:tr>
      <w:tr w:rsidR="000F1E47" w:rsidRPr="00203F24" w14:paraId="43BA1053" w14:textId="77777777" w:rsidTr="00F00FF7">
        <w:trPr>
          <w:trHeight w:val="470"/>
        </w:trPr>
        <w:tc>
          <w:tcPr>
            <w:tcW w:w="971" w:type="dxa"/>
            <w:vMerge/>
          </w:tcPr>
          <w:p w14:paraId="1449EB3D" w14:textId="77777777" w:rsidR="000F1E47" w:rsidRPr="00203F24" w:rsidRDefault="000F1E47" w:rsidP="00F00F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72D246D1" w14:textId="77777777" w:rsidR="000F1E47" w:rsidRPr="00203F24" w:rsidRDefault="000F1E47" w:rsidP="00F00FF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864B73">
              <w:rPr>
                <w:b/>
                <w:sz w:val="20"/>
                <w:szCs w:val="20"/>
              </w:rPr>
              <w:t>С</w:t>
            </w:r>
            <w:r w:rsidRPr="00864B73"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 </w:t>
            </w:r>
            <w:r w:rsidRPr="00864B73">
              <w:rPr>
                <w:b/>
                <w:sz w:val="20"/>
                <w:szCs w:val="20"/>
              </w:rPr>
              <w:t>11.</w:t>
            </w:r>
            <w:r w:rsidRPr="00864B7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 xml:space="preserve">Контрастивтік лингвистика: статусы, проблемалар, әдістер. Этнолингвистика. Э. Сепир және Б. Уорф  болжамы. </w:t>
            </w:r>
          </w:p>
        </w:tc>
        <w:tc>
          <w:tcPr>
            <w:tcW w:w="850" w:type="dxa"/>
          </w:tcPr>
          <w:p w14:paraId="07F3C0F5" w14:textId="77777777" w:rsidR="000F1E47" w:rsidRPr="00203F24" w:rsidRDefault="000F1E47" w:rsidP="00F00FF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03F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2D3E2264" w14:textId="77777777" w:rsidR="000F1E47" w:rsidRPr="00203F24" w:rsidRDefault="000F1E47" w:rsidP="00F00F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F1E47" w:rsidRPr="00203F24" w14:paraId="5C319E43" w14:textId="77777777" w:rsidTr="00F00FF7">
        <w:trPr>
          <w:gridAfter w:val="3"/>
          <w:wAfter w:w="9254" w:type="dxa"/>
          <w:trHeight w:val="230"/>
        </w:trPr>
        <w:tc>
          <w:tcPr>
            <w:tcW w:w="971" w:type="dxa"/>
            <w:vMerge w:val="restart"/>
          </w:tcPr>
          <w:p w14:paraId="54110A41" w14:textId="77777777" w:rsidR="000F1E47" w:rsidRPr="00203F24" w:rsidRDefault="000F1E47" w:rsidP="00F00F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2CC3521B" w14:textId="77777777" w:rsidR="000F1E47" w:rsidRPr="00203F24" w:rsidRDefault="000F1E47" w:rsidP="00F00F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3F24">
              <w:rPr>
                <w:sz w:val="20"/>
                <w:szCs w:val="20"/>
              </w:rPr>
              <w:t>12</w:t>
            </w:r>
          </w:p>
        </w:tc>
      </w:tr>
      <w:tr w:rsidR="000F1E47" w:rsidRPr="00203F24" w14:paraId="0EC74149" w14:textId="77777777" w:rsidTr="00F00FF7">
        <w:trPr>
          <w:trHeight w:val="690"/>
        </w:trPr>
        <w:tc>
          <w:tcPr>
            <w:tcW w:w="971" w:type="dxa"/>
            <w:vMerge/>
          </w:tcPr>
          <w:p w14:paraId="769162FA" w14:textId="77777777" w:rsidR="000F1E47" w:rsidRPr="00203F24" w:rsidRDefault="000F1E47" w:rsidP="00F00F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428F0D93" w14:textId="77777777" w:rsidR="000F1E47" w:rsidRPr="00203F24" w:rsidRDefault="000F1E47" w:rsidP="00F00FF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864B73">
              <w:rPr>
                <w:b/>
                <w:sz w:val="20"/>
                <w:szCs w:val="20"/>
                <w:lang w:val="kk-KZ"/>
              </w:rPr>
              <w:t xml:space="preserve">СС </w:t>
            </w:r>
            <w:r w:rsidRPr="00864B73">
              <w:rPr>
                <w:b/>
                <w:sz w:val="20"/>
                <w:szCs w:val="20"/>
              </w:rPr>
              <w:t>12.</w:t>
            </w:r>
            <w:r w:rsidRPr="00864B7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73261">
              <w:rPr>
                <w:bCs/>
                <w:sz w:val="20"/>
                <w:szCs w:val="20"/>
                <w:lang w:val="kk-KZ"/>
              </w:rPr>
              <w:t>Саяси лингвистиканың зерттеу әдістері. Ұлттық тілдің әлеуметтік дифференцациясы. Тілдік жағдайдың мемлекет</w:t>
            </w:r>
            <w:r>
              <w:rPr>
                <w:bCs/>
                <w:sz w:val="20"/>
                <w:szCs w:val="20"/>
                <w:lang w:val="kk-KZ"/>
              </w:rPr>
              <w:t xml:space="preserve"> тарапынан реттелуі. </w:t>
            </w:r>
            <w:r w:rsidRPr="00F73261">
              <w:rPr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</w:tcPr>
          <w:p w14:paraId="0508AAE1" w14:textId="77777777" w:rsidR="000F1E47" w:rsidRPr="00203F24" w:rsidRDefault="000F1E47" w:rsidP="00F00FF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03F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3890317C" w14:textId="77777777" w:rsidR="000F1E47" w:rsidRPr="00203F24" w:rsidRDefault="000F1E47" w:rsidP="00F00F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F1E47" w:rsidRPr="00203F24" w14:paraId="28A3F13C" w14:textId="77777777" w:rsidTr="00F00FF7">
        <w:trPr>
          <w:gridAfter w:val="3"/>
          <w:wAfter w:w="9254" w:type="dxa"/>
          <w:trHeight w:val="230"/>
        </w:trPr>
        <w:tc>
          <w:tcPr>
            <w:tcW w:w="971" w:type="dxa"/>
            <w:vMerge/>
          </w:tcPr>
          <w:p w14:paraId="0D203BD4" w14:textId="77777777" w:rsidR="000F1E47" w:rsidRPr="00203F24" w:rsidRDefault="000F1E47" w:rsidP="00F00F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F1E47" w:rsidRPr="00203F24" w14:paraId="1CB55CB0" w14:textId="77777777" w:rsidTr="00F00FF7">
        <w:trPr>
          <w:gridAfter w:val="3"/>
          <w:wAfter w:w="9254" w:type="dxa"/>
          <w:trHeight w:val="230"/>
        </w:trPr>
        <w:tc>
          <w:tcPr>
            <w:tcW w:w="971" w:type="dxa"/>
            <w:vMerge w:val="restart"/>
          </w:tcPr>
          <w:p w14:paraId="346A4DA2" w14:textId="77777777" w:rsidR="000F1E47" w:rsidRPr="00203F24" w:rsidRDefault="000F1E47" w:rsidP="00F00F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6D311A96" w14:textId="77777777" w:rsidR="000F1E47" w:rsidRPr="00203F24" w:rsidRDefault="000F1E47" w:rsidP="00F00F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0FD5EB6D" w14:textId="77777777" w:rsidR="000F1E47" w:rsidRPr="00203F24" w:rsidRDefault="000F1E47" w:rsidP="00F00F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3F24">
              <w:rPr>
                <w:sz w:val="20"/>
                <w:szCs w:val="20"/>
              </w:rPr>
              <w:t>13</w:t>
            </w:r>
          </w:p>
        </w:tc>
      </w:tr>
      <w:tr w:rsidR="000F1E47" w:rsidRPr="00203F24" w14:paraId="02F2DAE8" w14:textId="77777777" w:rsidTr="00F00FF7">
        <w:trPr>
          <w:trHeight w:val="920"/>
        </w:trPr>
        <w:tc>
          <w:tcPr>
            <w:tcW w:w="971" w:type="dxa"/>
            <w:vMerge/>
          </w:tcPr>
          <w:p w14:paraId="74B1863B" w14:textId="77777777" w:rsidR="000F1E47" w:rsidRPr="00203F24" w:rsidRDefault="000F1E47" w:rsidP="00F00F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14:paraId="59776B69" w14:textId="77777777" w:rsidR="000F1E47" w:rsidRPr="00170AF6" w:rsidRDefault="000F1E47" w:rsidP="00F00FF7">
            <w:pPr>
              <w:tabs>
                <w:tab w:val="left" w:pos="3420"/>
              </w:tabs>
              <w:jc w:val="both"/>
              <w:rPr>
                <w:sz w:val="20"/>
                <w:szCs w:val="20"/>
                <w:lang w:val="kk-KZ"/>
              </w:rPr>
            </w:pPr>
            <w:r w:rsidRPr="00864B73">
              <w:rPr>
                <w:b/>
                <w:sz w:val="20"/>
                <w:szCs w:val="20"/>
              </w:rPr>
              <w:t>СС 13.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170AF6">
              <w:rPr>
                <w:bCs/>
                <w:sz w:val="20"/>
                <w:szCs w:val="20"/>
                <w:lang w:val="kk-KZ"/>
              </w:rPr>
              <w:t>Психолингвистика негіздері: зерттеу нысаны мен әдістері.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14:paraId="55607D3A" w14:textId="77777777" w:rsidR="000F1E47" w:rsidRPr="00203F24" w:rsidRDefault="000F1E47" w:rsidP="00F00FF7">
            <w:pPr>
              <w:tabs>
                <w:tab w:val="left" w:pos="3420"/>
              </w:tabs>
              <w:jc w:val="both"/>
              <w:rPr>
                <w:sz w:val="20"/>
                <w:szCs w:val="20"/>
                <w:lang w:val="kk-KZ"/>
              </w:rPr>
            </w:pPr>
            <w:r w:rsidRPr="005C3DBE">
              <w:rPr>
                <w:bCs/>
                <w:sz w:val="20"/>
                <w:szCs w:val="20"/>
                <w:lang w:val="kk-KZ"/>
              </w:rPr>
              <w:t>Ассоциативтік тәжірибе әдісі. Еркін ассоциациялар әдісі Бақыланатын ассоциациялар әдісі. Жұптық ассоциациялар әдісі</w:t>
            </w:r>
            <w:r>
              <w:rPr>
                <w:bCs/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50" w:type="dxa"/>
          </w:tcPr>
          <w:p w14:paraId="71B0EAFD" w14:textId="77777777" w:rsidR="000F1E47" w:rsidRPr="00203F24" w:rsidRDefault="000F1E47" w:rsidP="00F00FF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03F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2B33F2B5" w14:textId="77777777" w:rsidR="000F1E47" w:rsidRPr="00203F24" w:rsidRDefault="000F1E47" w:rsidP="00F00F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F1E47" w:rsidRPr="00203F24" w14:paraId="47107BE7" w14:textId="77777777" w:rsidTr="00F00FF7">
        <w:trPr>
          <w:gridAfter w:val="3"/>
          <w:wAfter w:w="9254" w:type="dxa"/>
          <w:trHeight w:val="230"/>
        </w:trPr>
        <w:tc>
          <w:tcPr>
            <w:tcW w:w="971" w:type="dxa"/>
            <w:vMerge/>
          </w:tcPr>
          <w:p w14:paraId="39C49EE5" w14:textId="77777777" w:rsidR="000F1E47" w:rsidRPr="00203F24" w:rsidRDefault="000F1E47" w:rsidP="00F00F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0F1E47" w:rsidRPr="00203F24" w14:paraId="30C6F403" w14:textId="77777777" w:rsidTr="00F00FF7">
        <w:trPr>
          <w:gridAfter w:val="3"/>
          <w:wAfter w:w="9254" w:type="dxa"/>
          <w:trHeight w:val="230"/>
        </w:trPr>
        <w:tc>
          <w:tcPr>
            <w:tcW w:w="971" w:type="dxa"/>
            <w:vMerge w:val="restart"/>
          </w:tcPr>
          <w:p w14:paraId="5E6E2D0D" w14:textId="77777777" w:rsidR="000F1E47" w:rsidRPr="00203F24" w:rsidRDefault="000F1E47" w:rsidP="00F00F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14:paraId="43C32749" w14:textId="77777777" w:rsidR="000F1E47" w:rsidRPr="00203F24" w:rsidRDefault="000F1E47" w:rsidP="00F00FF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03F24">
              <w:rPr>
                <w:sz w:val="20"/>
                <w:szCs w:val="20"/>
              </w:rPr>
              <w:t>14</w:t>
            </w:r>
          </w:p>
        </w:tc>
      </w:tr>
      <w:tr w:rsidR="000F1E47" w:rsidRPr="00203F24" w14:paraId="2B13F6DD" w14:textId="77777777" w:rsidTr="00F00FF7">
        <w:trPr>
          <w:trHeight w:val="690"/>
        </w:trPr>
        <w:tc>
          <w:tcPr>
            <w:tcW w:w="971" w:type="dxa"/>
            <w:vMerge/>
          </w:tcPr>
          <w:p w14:paraId="5B8BDE6C" w14:textId="77777777" w:rsidR="000F1E47" w:rsidRPr="00203F24" w:rsidRDefault="000F1E47" w:rsidP="00F00F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1FE0AC14" w14:textId="77777777" w:rsidR="000F1E47" w:rsidRPr="00203F24" w:rsidRDefault="000F1E47" w:rsidP="00F00FF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864B73">
              <w:rPr>
                <w:b/>
                <w:sz w:val="20"/>
                <w:szCs w:val="20"/>
              </w:rPr>
              <w:t>С</w:t>
            </w:r>
            <w:r w:rsidRPr="00864B73">
              <w:rPr>
                <w:b/>
                <w:sz w:val="20"/>
                <w:szCs w:val="20"/>
                <w:lang w:val="kk-KZ"/>
              </w:rPr>
              <w:t>С</w:t>
            </w:r>
            <w:r w:rsidRPr="00864B73">
              <w:rPr>
                <w:b/>
                <w:sz w:val="20"/>
                <w:szCs w:val="20"/>
              </w:rPr>
              <w:t xml:space="preserve"> 14.</w:t>
            </w:r>
            <w:r w:rsidRPr="00864B7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5C3DBE">
              <w:rPr>
                <w:bCs/>
                <w:sz w:val="20"/>
                <w:szCs w:val="20"/>
                <w:lang w:val="kk-KZ"/>
              </w:rPr>
              <w:t>Бірінші тіл, екінші тіл, өзге тіл, шетел тілі. Билингвизм және монолингвизм мәселені нейролингвистикалық  аспектінде қарастыру</w:t>
            </w:r>
          </w:p>
        </w:tc>
        <w:tc>
          <w:tcPr>
            <w:tcW w:w="850" w:type="dxa"/>
          </w:tcPr>
          <w:p w14:paraId="093642C0" w14:textId="77777777" w:rsidR="000F1E47" w:rsidRPr="00203F24" w:rsidRDefault="000F1E47" w:rsidP="00F00FF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03F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01AB7E2B" w14:textId="77777777" w:rsidR="000F1E47" w:rsidRPr="00203F24" w:rsidRDefault="000F1E47" w:rsidP="00F00F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0F1E47" w:rsidRPr="00203F24" w14:paraId="62DFA057" w14:textId="77777777" w:rsidTr="00F00FF7">
        <w:trPr>
          <w:gridAfter w:val="3"/>
          <w:wAfter w:w="9254" w:type="dxa"/>
          <w:trHeight w:val="230"/>
        </w:trPr>
        <w:tc>
          <w:tcPr>
            <w:tcW w:w="971" w:type="dxa"/>
            <w:vMerge/>
          </w:tcPr>
          <w:p w14:paraId="37F23B74" w14:textId="77777777" w:rsidR="000F1E47" w:rsidRPr="00203F24" w:rsidRDefault="000F1E47" w:rsidP="00F00F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0F1E47" w:rsidRPr="00203F24" w14:paraId="5EAC2DB5" w14:textId="77777777" w:rsidTr="00F00FF7">
        <w:trPr>
          <w:gridAfter w:val="3"/>
          <w:wAfter w:w="9254" w:type="dxa"/>
          <w:trHeight w:val="230"/>
        </w:trPr>
        <w:tc>
          <w:tcPr>
            <w:tcW w:w="971" w:type="dxa"/>
            <w:vMerge w:val="restart"/>
          </w:tcPr>
          <w:p w14:paraId="38170338" w14:textId="77777777" w:rsidR="000F1E47" w:rsidRPr="00203F24" w:rsidRDefault="000F1E47" w:rsidP="00F00F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14:paraId="65E35E79" w14:textId="77777777" w:rsidR="000F1E47" w:rsidRPr="00203F24" w:rsidRDefault="000F1E47" w:rsidP="00F00F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03F24">
              <w:rPr>
                <w:b/>
                <w:sz w:val="20"/>
                <w:szCs w:val="20"/>
              </w:rPr>
              <w:t>15</w:t>
            </w:r>
          </w:p>
        </w:tc>
      </w:tr>
      <w:tr w:rsidR="000F1E47" w:rsidRPr="00203F24" w14:paraId="27B77CDC" w14:textId="77777777" w:rsidTr="00F00FF7">
        <w:trPr>
          <w:trHeight w:val="690"/>
        </w:trPr>
        <w:tc>
          <w:tcPr>
            <w:tcW w:w="971" w:type="dxa"/>
            <w:vMerge/>
          </w:tcPr>
          <w:p w14:paraId="0E626C39" w14:textId="77777777" w:rsidR="000F1E47" w:rsidRPr="00203F24" w:rsidRDefault="000F1E47" w:rsidP="00F00F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393" w:type="dxa"/>
          </w:tcPr>
          <w:p w14:paraId="70DE76A9" w14:textId="77777777" w:rsidR="000F1E47" w:rsidRPr="00203F24" w:rsidRDefault="000F1E47" w:rsidP="00F00FF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864B73">
              <w:rPr>
                <w:b/>
                <w:sz w:val="20"/>
                <w:szCs w:val="20"/>
              </w:rPr>
              <w:t>С</w:t>
            </w:r>
            <w:r w:rsidRPr="00864B73">
              <w:rPr>
                <w:b/>
                <w:sz w:val="20"/>
                <w:szCs w:val="20"/>
                <w:lang w:val="kk-KZ"/>
              </w:rPr>
              <w:t>С</w:t>
            </w:r>
            <w:r w:rsidRPr="00864B73">
              <w:rPr>
                <w:b/>
                <w:sz w:val="20"/>
                <w:szCs w:val="20"/>
              </w:rPr>
              <w:t xml:space="preserve"> 15.</w:t>
            </w:r>
            <w:r w:rsidRPr="00864B73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 xml:space="preserve">Қазіргі тіл туралы ғылым. </w:t>
            </w:r>
            <w:r w:rsidRPr="00BA02D3">
              <w:rPr>
                <w:bCs/>
                <w:sz w:val="20"/>
                <w:szCs w:val="20"/>
                <w:lang w:val="kk-KZ"/>
              </w:rPr>
              <w:t>Лингвистерді қандай сұрақтар алаңдатуы керек? Тіл ғылымының болашағы қандай? 21 ғасырда лингвистика қалай дамиды? Жаһанданудың тілдер мен тіл туралы ғылымға қауіптілігі</w:t>
            </w:r>
            <w:r>
              <w:rPr>
                <w:bCs/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50" w:type="dxa"/>
          </w:tcPr>
          <w:p w14:paraId="217B14D4" w14:textId="77777777" w:rsidR="000F1E47" w:rsidRPr="00203F24" w:rsidRDefault="000F1E47" w:rsidP="00F00FF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203F24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14:paraId="09DABDFE" w14:textId="77777777" w:rsidR="000F1E47" w:rsidRPr="00203F24" w:rsidRDefault="000F1E47" w:rsidP="00F00F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03F2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</w:tr>
      <w:tr w:rsidR="000F1E47" w:rsidRPr="00203F24" w14:paraId="70859E1D" w14:textId="77777777" w:rsidTr="00F00FF7">
        <w:trPr>
          <w:gridAfter w:val="3"/>
          <w:wAfter w:w="9254" w:type="dxa"/>
          <w:trHeight w:val="230"/>
        </w:trPr>
        <w:tc>
          <w:tcPr>
            <w:tcW w:w="971" w:type="dxa"/>
            <w:vMerge/>
          </w:tcPr>
          <w:p w14:paraId="453DD79E" w14:textId="77777777" w:rsidR="000F1E47" w:rsidRPr="00203F24" w:rsidRDefault="000F1E47" w:rsidP="00F00FF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10FB6F2" w14:textId="77777777" w:rsidR="000F1E47" w:rsidRPr="009403F8" w:rsidRDefault="000F1E47" w:rsidP="000F1E47">
      <w:pPr>
        <w:tabs>
          <w:tab w:val="left" w:pos="0"/>
        </w:tabs>
        <w:jc w:val="center"/>
        <w:rPr>
          <w:sz w:val="28"/>
          <w:szCs w:val="28"/>
          <w:lang w:val="kk-KZ"/>
        </w:rPr>
      </w:pPr>
    </w:p>
    <w:p w14:paraId="62EA37DB" w14:textId="77777777" w:rsidR="000F1E47" w:rsidRDefault="000F1E47" w:rsidP="000F1E47">
      <w:pPr>
        <w:tabs>
          <w:tab w:val="left" w:pos="0"/>
        </w:tabs>
        <w:jc w:val="center"/>
        <w:rPr>
          <w:sz w:val="28"/>
          <w:szCs w:val="28"/>
          <w:lang w:val="kk-KZ"/>
        </w:rPr>
      </w:pPr>
    </w:p>
    <w:p w14:paraId="4E6DB382" w14:textId="77777777" w:rsidR="000F1E47" w:rsidRPr="002A7B05" w:rsidRDefault="000F1E47" w:rsidP="000F1E47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Оқытушы</w:t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en-US"/>
        </w:rPr>
        <w:tab/>
      </w:r>
      <w:r>
        <w:rPr>
          <w:sz w:val="28"/>
          <w:szCs w:val="28"/>
          <w:lang w:val="kk-KZ"/>
        </w:rPr>
        <w:t xml:space="preserve">Р.Ж. Кондыбаева </w:t>
      </w:r>
    </w:p>
    <w:p w14:paraId="53489DB5" w14:textId="77777777" w:rsidR="00190115" w:rsidRDefault="00190115"/>
    <w:sectPr w:rsidR="00190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E47"/>
    <w:rsid w:val="000F1E47"/>
    <w:rsid w:val="0010526E"/>
    <w:rsid w:val="00190115"/>
    <w:rsid w:val="006D63B4"/>
    <w:rsid w:val="00E1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97EE0"/>
  <w15:chartTrackingRefBased/>
  <w15:docId w15:val="{3635908D-7A97-4F72-AD9F-8CC96BC9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E47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KZ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F1E4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1E4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1E4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1E4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1E4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1E4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1E4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1E4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1E4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1E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1E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1E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1E4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1E4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1E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1E4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1E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1E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1E4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0F1E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1E4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F1E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1E4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F1E4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1E4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F1E4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1E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F1E4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F1E47"/>
    <w:rPr>
      <w:b/>
      <w:bCs/>
      <w:smallCaps/>
      <w:color w:val="2F5496" w:themeColor="accent1" w:themeShade="BF"/>
      <w:spacing w:val="5"/>
    </w:rPr>
  </w:style>
  <w:style w:type="paragraph" w:customStyle="1" w:styleId="TableParagraph">
    <w:name w:val="Table Paragraph"/>
    <w:basedOn w:val="a"/>
    <w:uiPriority w:val="1"/>
    <w:qFormat/>
    <w:rsid w:val="000F1E47"/>
    <w:pPr>
      <w:widowControl w:val="0"/>
      <w:autoSpaceDE w:val="0"/>
      <w:autoSpaceDN w:val="0"/>
      <w:ind w:left="115"/>
    </w:pPr>
    <w:rPr>
      <w:sz w:val="22"/>
      <w:szCs w:val="22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Раушан Кондыбаева</dc:creator>
  <cp:keywords/>
  <dc:description/>
  <cp:lastModifiedBy>Учетная запись Майкрософт</cp:lastModifiedBy>
  <cp:revision>2</cp:revision>
  <dcterms:created xsi:type="dcterms:W3CDTF">2026-06-09T07:28:00Z</dcterms:created>
  <dcterms:modified xsi:type="dcterms:W3CDTF">2026-06-09T07:28:00Z</dcterms:modified>
</cp:coreProperties>
</file>